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2A" w:rsidRDefault="00804564">
      <w:pPr>
        <w:rPr>
          <w:b/>
        </w:rPr>
      </w:pPr>
      <w:r>
        <w:rPr>
          <w:b/>
        </w:rPr>
        <w:t xml:space="preserve"> </w:t>
      </w:r>
    </w:p>
    <w:p w:rsidR="00CB37EC" w:rsidRDefault="00CB37EC">
      <w:pPr>
        <w:rPr>
          <w:b/>
        </w:rPr>
      </w:pPr>
      <w:r>
        <w:rPr>
          <w:b/>
        </w:rPr>
        <w:t xml:space="preserve">                                                            Z á p i s n i c a</w:t>
      </w:r>
    </w:p>
    <w:p w:rsidR="00CB37EC" w:rsidRDefault="00AA7500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Zo </w:t>
      </w:r>
      <w:r w:rsidR="00201723">
        <w:rPr>
          <w:b/>
        </w:rPr>
        <w:t>2</w:t>
      </w:r>
      <w:r w:rsidR="00CB37EC">
        <w:rPr>
          <w:b/>
        </w:rPr>
        <w:t xml:space="preserve">. zasadnutia  Obecného zastupiteľstva v Sklenom zo dňa </w:t>
      </w:r>
      <w:r w:rsidR="00E9743A">
        <w:rPr>
          <w:b/>
        </w:rPr>
        <w:t>2</w:t>
      </w:r>
      <w:r w:rsidR="00DF775A">
        <w:rPr>
          <w:b/>
        </w:rPr>
        <w:t>2</w:t>
      </w:r>
      <w:r w:rsidR="00E9743A">
        <w:rPr>
          <w:b/>
        </w:rPr>
        <w:t>.</w:t>
      </w:r>
      <w:r w:rsidR="00DF775A">
        <w:rPr>
          <w:b/>
        </w:rPr>
        <w:t>apríla</w:t>
      </w:r>
      <w:r w:rsidR="00E9743A">
        <w:rPr>
          <w:b/>
        </w:rPr>
        <w:t xml:space="preserve"> 2010</w:t>
      </w:r>
    </w:p>
    <w:p w:rsidR="00CB37EC" w:rsidRDefault="00CB37EC"/>
    <w:p w:rsidR="00CB37EC" w:rsidRDefault="00CB37EC">
      <w:r>
        <w:t>Prítomní: starost</w:t>
      </w:r>
      <w:r w:rsidR="00A537F2">
        <w:t>ka</w:t>
      </w:r>
      <w:r>
        <w:t xml:space="preserve"> obce</w:t>
      </w:r>
      <w:r w:rsidR="00A537F2">
        <w:t xml:space="preserve">: Emília </w:t>
      </w:r>
      <w:proofErr w:type="spellStart"/>
      <w:r w:rsidR="00A537F2">
        <w:t>Izraelová</w:t>
      </w:r>
      <w:proofErr w:type="spellEnd"/>
    </w:p>
    <w:p w:rsidR="0022759B" w:rsidRDefault="00CB37EC">
      <w:r>
        <w:t xml:space="preserve">                Poslanci OZ :</w:t>
      </w:r>
      <w:r w:rsidR="006B433D">
        <w:t xml:space="preserve">                                </w:t>
      </w:r>
      <w:r w:rsidR="00B563B1">
        <w:t xml:space="preserve"> </w:t>
      </w:r>
      <w:r w:rsidR="00A537F2">
        <w:t xml:space="preserve"> </w:t>
      </w:r>
      <w:r w:rsidR="0022759B">
        <w:t xml:space="preserve"> </w:t>
      </w:r>
    </w:p>
    <w:p w:rsidR="0022759B" w:rsidRDefault="0022759B">
      <w:r>
        <w:t xml:space="preserve">                                         </w:t>
      </w:r>
      <w:r w:rsidR="00CB37EC">
        <w:t xml:space="preserve">Erika </w:t>
      </w:r>
      <w:proofErr w:type="spellStart"/>
      <w:r w:rsidR="00CB37EC">
        <w:t>Lahutová</w:t>
      </w:r>
      <w:proofErr w:type="spellEnd"/>
      <w:r w:rsidR="00CB37EC">
        <w:t>,</w:t>
      </w:r>
      <w:r w:rsidR="00AA7500">
        <w:t xml:space="preserve"> </w:t>
      </w:r>
    </w:p>
    <w:p w:rsidR="004771C4" w:rsidRDefault="0022759B">
      <w:r>
        <w:t xml:space="preserve">                                         </w:t>
      </w:r>
      <w:r w:rsidR="00AA7500">
        <w:t>Jaroslav Pagáč</w:t>
      </w:r>
      <w:r w:rsidR="00842104">
        <w:t>,</w:t>
      </w:r>
    </w:p>
    <w:p w:rsidR="00A772E3" w:rsidRDefault="00842104">
      <w:r>
        <w:t xml:space="preserve">                                      </w:t>
      </w:r>
      <w:r w:rsidR="00B563B1">
        <w:t xml:space="preserve">   </w:t>
      </w:r>
      <w:r w:rsidR="00A772E3">
        <w:t xml:space="preserve">Elena </w:t>
      </w:r>
      <w:proofErr w:type="spellStart"/>
      <w:r w:rsidR="00A772E3">
        <w:t>Langsfeldová</w:t>
      </w:r>
      <w:proofErr w:type="spellEnd"/>
    </w:p>
    <w:p w:rsidR="00E9743A" w:rsidRDefault="00A772E3">
      <w:r>
        <w:t xml:space="preserve"> </w:t>
      </w:r>
      <w:r w:rsidR="00E7366E">
        <w:t xml:space="preserve">                                        </w:t>
      </w:r>
      <w:r w:rsidR="00E9743A">
        <w:t xml:space="preserve">Ing. Silvia </w:t>
      </w:r>
      <w:proofErr w:type="spellStart"/>
      <w:r w:rsidR="00E9743A">
        <w:t>Maruškinová</w:t>
      </w:r>
      <w:proofErr w:type="spellEnd"/>
    </w:p>
    <w:p w:rsidR="00E9743A" w:rsidRDefault="00E9743A">
      <w:r>
        <w:t xml:space="preserve">         Kontrolórka obce :  Mgr. Ľubica </w:t>
      </w:r>
      <w:proofErr w:type="spellStart"/>
      <w:r>
        <w:t>Marčeková</w:t>
      </w:r>
      <w:proofErr w:type="spellEnd"/>
    </w:p>
    <w:p w:rsidR="00F864A9" w:rsidRDefault="00F864A9">
      <w:r>
        <w:t xml:space="preserve">Neprítomní poslanci : Ing.  Ľuboš </w:t>
      </w:r>
      <w:proofErr w:type="spellStart"/>
      <w:r>
        <w:t>Kasper</w:t>
      </w:r>
      <w:proofErr w:type="spellEnd"/>
      <w:r w:rsidR="003D7694">
        <w:t>, neospravedlnený</w:t>
      </w:r>
    </w:p>
    <w:p w:rsidR="000E58CD" w:rsidRDefault="000E58CD">
      <w:r>
        <w:t xml:space="preserve">                                    Alena </w:t>
      </w:r>
      <w:proofErr w:type="spellStart"/>
      <w:r>
        <w:t>Kohutková</w:t>
      </w:r>
      <w:proofErr w:type="spellEnd"/>
      <w:r w:rsidR="00A83047">
        <w:t>, ospravedlnená</w:t>
      </w:r>
    </w:p>
    <w:p w:rsidR="000E58CD" w:rsidRDefault="000E58CD">
      <w:r>
        <w:t xml:space="preserve">                                    </w:t>
      </w:r>
      <w:r w:rsidR="00E14CB0">
        <w:t>Stanislav Masaryk</w:t>
      </w:r>
      <w:r w:rsidR="00A83047">
        <w:t>, ospravedlnený</w:t>
      </w:r>
      <w:r>
        <w:t xml:space="preserve">    </w:t>
      </w:r>
    </w:p>
    <w:p w:rsidR="00F864A9" w:rsidRDefault="00F864A9">
      <w:r>
        <w:t xml:space="preserve">                                    </w:t>
      </w:r>
    </w:p>
    <w:p w:rsidR="00B563B1" w:rsidRDefault="00B563B1" w:rsidP="00B563B1">
      <w:pPr>
        <w:tabs>
          <w:tab w:val="left" w:pos="6450"/>
        </w:tabs>
      </w:pPr>
      <w:r>
        <w:t xml:space="preserve">                                    </w:t>
      </w:r>
    </w:p>
    <w:p w:rsidR="00162CF0" w:rsidRDefault="00162CF0"/>
    <w:p w:rsidR="00CB37EC" w:rsidRPr="00C60B3E" w:rsidRDefault="00CB37EC" w:rsidP="00C60B3E">
      <w:pPr>
        <w:tabs>
          <w:tab w:val="left" w:pos="4965"/>
        </w:tabs>
        <w:rPr>
          <w:b/>
        </w:rPr>
      </w:pPr>
      <w:r>
        <w:t xml:space="preserve">                                                   </w:t>
      </w:r>
      <w:r w:rsidRPr="00C60B3E">
        <w:rPr>
          <w:b/>
        </w:rPr>
        <w:t>R o k o v a n i e</w:t>
      </w:r>
      <w:r w:rsidR="00C60B3E" w:rsidRPr="00C60B3E">
        <w:rPr>
          <w:b/>
        </w:rPr>
        <w:tab/>
      </w:r>
    </w:p>
    <w:p w:rsidR="00CB37EC" w:rsidRDefault="00CB37EC">
      <w:r>
        <w:t xml:space="preserve">     Zasadnutie obecného zastupiteľstva otvoril</w:t>
      </w:r>
      <w:r w:rsidR="00AA7500">
        <w:t>a</w:t>
      </w:r>
      <w:r>
        <w:t xml:space="preserve"> a viedl</w:t>
      </w:r>
      <w:r w:rsidR="00AA7500">
        <w:t>a</w:t>
      </w:r>
      <w:r>
        <w:t xml:space="preserve"> starost</w:t>
      </w:r>
      <w:r w:rsidR="00AA7500">
        <w:t>k</w:t>
      </w:r>
      <w:r>
        <w:t xml:space="preserve">a obce, </w:t>
      </w:r>
      <w:r w:rsidR="00AA7500">
        <w:t xml:space="preserve">Emília </w:t>
      </w:r>
      <w:proofErr w:type="spellStart"/>
      <w:r w:rsidR="00AA7500">
        <w:t>Izraelová</w:t>
      </w:r>
      <w:proofErr w:type="spellEnd"/>
      <w:r>
        <w:t>. Privítal</w:t>
      </w:r>
      <w:r w:rsidR="00AA7500">
        <w:t>a</w:t>
      </w:r>
      <w:r>
        <w:t xml:space="preserve"> prítomných a konštatoval</w:t>
      </w:r>
      <w:r w:rsidR="00AA7500">
        <w:t>a</w:t>
      </w:r>
      <w:r>
        <w:t>, že je prítomná nadpolovičná väčšina členov OZ, preto je schopné právoplatne sa uznášať.</w:t>
      </w:r>
    </w:p>
    <w:p w:rsidR="004E0470" w:rsidRDefault="004E0470"/>
    <w:p w:rsidR="00B5210E" w:rsidRDefault="00CB37EC" w:rsidP="00BB7D19">
      <w:pPr>
        <w:tabs>
          <w:tab w:val="right" w:pos="9072"/>
        </w:tabs>
      </w:pPr>
      <w:r>
        <w:t xml:space="preserve">       Za overovateľov zápisnice </w:t>
      </w:r>
      <w:r w:rsidR="00AA7500">
        <w:t xml:space="preserve">boli schválení </w:t>
      </w:r>
      <w:r>
        <w:t xml:space="preserve">: </w:t>
      </w:r>
      <w:r w:rsidR="00DC34D0">
        <w:t xml:space="preserve"> </w:t>
      </w:r>
      <w:proofErr w:type="spellStart"/>
      <w:r w:rsidR="00E14CB0">
        <w:t>Ing</w:t>
      </w:r>
      <w:proofErr w:type="spellEnd"/>
      <w:r w:rsidR="00E14CB0">
        <w:t xml:space="preserve"> . Silvia </w:t>
      </w:r>
      <w:proofErr w:type="spellStart"/>
      <w:r w:rsidR="00E14CB0">
        <w:t>Maruškinová</w:t>
      </w:r>
      <w:proofErr w:type="spellEnd"/>
      <w:r w:rsidR="00E14CB0">
        <w:t xml:space="preserve">,  </w:t>
      </w:r>
    </w:p>
    <w:p w:rsidR="0064460B" w:rsidRDefault="00B5210E" w:rsidP="00BB7D19">
      <w:pPr>
        <w:tabs>
          <w:tab w:val="right" w:pos="9072"/>
        </w:tabs>
      </w:pPr>
      <w:r>
        <w:t xml:space="preserve">                                                                            </w:t>
      </w:r>
      <w:r w:rsidR="00DF775A">
        <w:t xml:space="preserve">Elena </w:t>
      </w:r>
      <w:proofErr w:type="spellStart"/>
      <w:r w:rsidR="00DF775A">
        <w:t>Langsfeldová</w:t>
      </w:r>
      <w:proofErr w:type="spellEnd"/>
    </w:p>
    <w:p w:rsidR="00BB7D19" w:rsidRDefault="0064460B">
      <w:r>
        <w:t xml:space="preserve">  </w:t>
      </w:r>
      <w:r w:rsidR="00CB37EC">
        <w:t xml:space="preserve">     Za členov návrhovej komisie boli navrhnutí a zvolení:</w:t>
      </w:r>
      <w:r>
        <w:t xml:space="preserve"> </w:t>
      </w:r>
    </w:p>
    <w:p w:rsidR="00DF775A" w:rsidRDefault="00BB7D19">
      <w:r>
        <w:t xml:space="preserve">                                                  </w:t>
      </w:r>
      <w:r w:rsidR="00574E52">
        <w:t xml:space="preserve">                     </w:t>
      </w:r>
      <w:r>
        <w:t xml:space="preserve">  </w:t>
      </w:r>
      <w:r w:rsidR="002E6F19">
        <w:t xml:space="preserve">  </w:t>
      </w:r>
      <w:r>
        <w:t xml:space="preserve"> </w:t>
      </w:r>
      <w:r w:rsidR="00DC34D0">
        <w:t xml:space="preserve">Elena </w:t>
      </w:r>
      <w:proofErr w:type="spellStart"/>
      <w:r w:rsidR="00DC34D0">
        <w:t>Langsfeldová</w:t>
      </w:r>
      <w:proofErr w:type="spellEnd"/>
      <w:r w:rsidR="00C2611C">
        <w:t xml:space="preserve">, </w:t>
      </w:r>
      <w:r w:rsidR="00B5210E">
        <w:t xml:space="preserve">Erika </w:t>
      </w:r>
      <w:proofErr w:type="spellStart"/>
      <w:r w:rsidR="00B5210E">
        <w:t>Lahutová</w:t>
      </w:r>
      <w:proofErr w:type="spellEnd"/>
      <w:r w:rsidR="00DF775A">
        <w:t xml:space="preserve">, </w:t>
      </w:r>
    </w:p>
    <w:p w:rsidR="00C2611C" w:rsidRDefault="00DF775A">
      <w:r>
        <w:t xml:space="preserve">                                                                            Jaroslav Pagáč</w:t>
      </w:r>
      <w:r w:rsidR="00C2611C">
        <w:t xml:space="preserve"> </w:t>
      </w:r>
    </w:p>
    <w:p w:rsidR="00663867" w:rsidRDefault="00C2611C">
      <w:r>
        <w:t xml:space="preserve">                                                                            </w:t>
      </w:r>
      <w:r w:rsidR="00BB7D19">
        <w:t xml:space="preserve">                                                                                                </w:t>
      </w:r>
      <w:r w:rsidR="0022759B">
        <w:t xml:space="preserve"> </w:t>
      </w:r>
    </w:p>
    <w:p w:rsidR="00CB37EC" w:rsidRDefault="00CB37EC">
      <w:r>
        <w:t xml:space="preserve">       Za zapisova</w:t>
      </w:r>
      <w:r w:rsidR="00AA7500">
        <w:t xml:space="preserve">teľku určil p. Zdenku </w:t>
      </w:r>
      <w:proofErr w:type="spellStart"/>
      <w:r w:rsidR="00AA7500">
        <w:t>Schniererovú</w:t>
      </w:r>
      <w:proofErr w:type="spellEnd"/>
    </w:p>
    <w:p w:rsidR="004E0470" w:rsidRDefault="004E0470"/>
    <w:p w:rsidR="004E0470" w:rsidRDefault="00CB37EC">
      <w:r>
        <w:t xml:space="preserve">        Starost</w:t>
      </w:r>
      <w:r w:rsidR="00A537F2">
        <w:t>ka</w:t>
      </w:r>
      <w:r>
        <w:t xml:space="preserve"> obce oboznámil</w:t>
      </w:r>
      <w:r w:rsidR="00A537F2">
        <w:t xml:space="preserve">a </w:t>
      </w:r>
      <w:r>
        <w:t>prítomných s programom zasadnutia OZ.</w:t>
      </w:r>
    </w:p>
    <w:p w:rsidR="00CB37EC" w:rsidRPr="00C60B3E" w:rsidRDefault="00CB37EC" w:rsidP="00C60B3E">
      <w:pPr>
        <w:tabs>
          <w:tab w:val="left" w:pos="1725"/>
        </w:tabs>
        <w:rPr>
          <w:b/>
        </w:rPr>
      </w:pPr>
      <w:r w:rsidRPr="00C60B3E">
        <w:rPr>
          <w:b/>
        </w:rPr>
        <w:t>P r o g r a m :</w:t>
      </w:r>
      <w:r w:rsidR="00C60B3E" w:rsidRPr="00C60B3E">
        <w:rPr>
          <w:b/>
        </w:rPr>
        <w:tab/>
      </w:r>
    </w:p>
    <w:p w:rsidR="00CB37EC" w:rsidRDefault="00CB37EC">
      <w:r>
        <w:t xml:space="preserve">1/ </w:t>
      </w:r>
      <w:r w:rsidR="004C5CF1">
        <w:t xml:space="preserve"> </w:t>
      </w:r>
      <w:r>
        <w:t xml:space="preserve">Otvorenie </w:t>
      </w:r>
    </w:p>
    <w:p w:rsidR="00CB37EC" w:rsidRDefault="00CB37EC">
      <w:r>
        <w:t xml:space="preserve">2/ </w:t>
      </w:r>
      <w:r w:rsidR="004C5CF1">
        <w:t xml:space="preserve"> </w:t>
      </w:r>
      <w:r>
        <w:t>Kontr</w:t>
      </w:r>
      <w:r w:rsidR="00A537F2">
        <w:t>ol</w:t>
      </w:r>
      <w:r>
        <w:t xml:space="preserve">a uznesení z predchádzajúceho OZ </w:t>
      </w:r>
    </w:p>
    <w:p w:rsidR="00B5210E" w:rsidRDefault="00C65C74" w:rsidP="00206804">
      <w:r>
        <w:t>3</w:t>
      </w:r>
      <w:r w:rsidR="0022759B">
        <w:t xml:space="preserve">/ </w:t>
      </w:r>
      <w:r w:rsidR="004C5CF1">
        <w:t xml:space="preserve"> </w:t>
      </w:r>
      <w:r w:rsidR="00206804">
        <w:t>Aktivačné práce</w:t>
      </w:r>
    </w:p>
    <w:p w:rsidR="00B5210E" w:rsidRDefault="00C25BE9">
      <w:r>
        <w:t>4/</w:t>
      </w:r>
      <w:r w:rsidR="00CB37EC">
        <w:t xml:space="preserve"> </w:t>
      </w:r>
      <w:r w:rsidR="00954CE6">
        <w:t xml:space="preserve"> </w:t>
      </w:r>
      <w:r w:rsidR="00206804">
        <w:t>Príprava osláv 650. výročia založenia obce</w:t>
      </w:r>
    </w:p>
    <w:p w:rsidR="002E6F19" w:rsidRDefault="00B5210E">
      <w:r>
        <w:t xml:space="preserve">5/  </w:t>
      </w:r>
      <w:r w:rsidR="002E6F19">
        <w:t>Rôzne</w:t>
      </w:r>
      <w:r w:rsidR="00E7366E">
        <w:t xml:space="preserve"> – došlá pošta</w:t>
      </w:r>
    </w:p>
    <w:p w:rsidR="00C65C74" w:rsidRDefault="00B5210E">
      <w:r>
        <w:t>6</w:t>
      </w:r>
      <w:r w:rsidR="0067379D">
        <w:t xml:space="preserve">/ </w:t>
      </w:r>
      <w:r w:rsidR="00190838">
        <w:t xml:space="preserve"> </w:t>
      </w:r>
      <w:r w:rsidR="00842104">
        <w:t>Návrh na uznesenie</w:t>
      </w:r>
    </w:p>
    <w:p w:rsidR="000A3098" w:rsidRDefault="00B5210E">
      <w:r>
        <w:t>7/</w:t>
      </w:r>
      <w:r w:rsidR="00C65C74">
        <w:t xml:space="preserve">  </w:t>
      </w:r>
      <w:r w:rsidR="00CB37EC">
        <w:t>Záver</w:t>
      </w:r>
    </w:p>
    <w:p w:rsidR="00B5210E" w:rsidRDefault="00B5210E"/>
    <w:p w:rsidR="00121891" w:rsidRDefault="00121891"/>
    <w:p w:rsidR="00413064" w:rsidRDefault="000A3098">
      <w:r w:rsidRPr="00C60B3E">
        <w:rPr>
          <w:b/>
        </w:rPr>
        <w:t>2/</w:t>
      </w:r>
      <w:r>
        <w:t xml:space="preserve"> Kontr</w:t>
      </w:r>
      <w:r w:rsidR="00A537F2">
        <w:t>o</w:t>
      </w:r>
      <w:r>
        <w:t>lu uznesenia z predchádzajúceho OZ urobil</w:t>
      </w:r>
      <w:r w:rsidR="002715A0">
        <w:t>a</w:t>
      </w:r>
      <w:r>
        <w:t xml:space="preserve"> starost</w:t>
      </w:r>
      <w:r w:rsidR="002715A0">
        <w:t>k</w:t>
      </w:r>
      <w:r>
        <w:t>a obce. Prečítal</w:t>
      </w:r>
      <w:r w:rsidR="002715A0">
        <w:t>a</w:t>
      </w:r>
      <w:r>
        <w:t xml:space="preserve"> uznesenie </w:t>
      </w:r>
      <w:r w:rsidR="00413064">
        <w:t xml:space="preserve">     </w:t>
      </w:r>
    </w:p>
    <w:p w:rsidR="004E0470" w:rsidRDefault="00413064">
      <w:r>
        <w:t xml:space="preserve">     </w:t>
      </w:r>
      <w:r w:rsidR="000A3098">
        <w:t>a konštatoval</w:t>
      </w:r>
      <w:r w:rsidR="002715A0">
        <w:t>a</w:t>
      </w:r>
      <w:r w:rsidR="000A3098">
        <w:t>, že bolo splnené.</w:t>
      </w:r>
      <w:r w:rsidR="006B433D">
        <w:t xml:space="preserve"> </w:t>
      </w:r>
    </w:p>
    <w:p w:rsidR="00842104" w:rsidRDefault="00842104">
      <w:r>
        <w:t xml:space="preserve">     </w:t>
      </w:r>
    </w:p>
    <w:p w:rsidR="00821BBB" w:rsidRDefault="000A3098" w:rsidP="00804564">
      <w:r w:rsidRPr="00C60B3E">
        <w:rPr>
          <w:b/>
        </w:rPr>
        <w:t>3/</w:t>
      </w:r>
      <w:r>
        <w:t xml:space="preserve"> </w:t>
      </w:r>
      <w:r w:rsidR="002E6F19">
        <w:t xml:space="preserve"> </w:t>
      </w:r>
      <w:r w:rsidR="00804564">
        <w:t>Aktivačné práce – informovala o nich starostka obce – s </w:t>
      </w:r>
      <w:proofErr w:type="spellStart"/>
      <w:r w:rsidR="00804564">
        <w:t>UPSVaR</w:t>
      </w:r>
      <w:proofErr w:type="spellEnd"/>
      <w:r w:rsidR="00804564">
        <w:t xml:space="preserve"> bola dohodnutá zmluva</w:t>
      </w:r>
      <w:r w:rsidR="00821BBB">
        <w:t xml:space="preserve">  </w:t>
      </w:r>
    </w:p>
    <w:p w:rsidR="00821BBB" w:rsidRDefault="00821BBB" w:rsidP="00804564">
      <w:r>
        <w:t xml:space="preserve">     o vykonávaní aktivačných prác celkom 16 občanov z obce na dobu 6 mesiacov, týždenný  </w:t>
      </w:r>
    </w:p>
    <w:p w:rsidR="00821BBB" w:rsidRDefault="00821BBB" w:rsidP="00804564">
      <w:r>
        <w:t xml:space="preserve">     pracovný čas aktivačného pracovníka ja 20 hodín, </w:t>
      </w:r>
    </w:p>
    <w:p w:rsidR="00F405D6" w:rsidRDefault="00821BBB" w:rsidP="00804564">
      <w:r>
        <w:t xml:space="preserve">     úhrada úradu práce je celkom 44 €</w:t>
      </w:r>
    </w:p>
    <w:p w:rsidR="00F405D6" w:rsidRDefault="00F405D6"/>
    <w:p w:rsidR="00F405D6" w:rsidRDefault="00F405D6"/>
    <w:p w:rsidR="00F405D6" w:rsidRDefault="00F405D6" w:rsidP="005C610F">
      <w:pPr>
        <w:jc w:val="center"/>
      </w:pPr>
    </w:p>
    <w:p w:rsidR="005C610F" w:rsidRDefault="005C610F" w:rsidP="005C610F">
      <w:pPr>
        <w:jc w:val="center"/>
      </w:pPr>
    </w:p>
    <w:p w:rsidR="00F405D6" w:rsidRDefault="00F405D6"/>
    <w:p w:rsidR="00F405D6" w:rsidRDefault="00F405D6" w:rsidP="00F405D6">
      <w:pPr>
        <w:jc w:val="center"/>
        <w:rPr>
          <w:b/>
        </w:rPr>
      </w:pPr>
      <w:r>
        <w:t xml:space="preserve">-  </w:t>
      </w:r>
      <w:r>
        <w:rPr>
          <w:b/>
        </w:rPr>
        <w:t>2  -</w:t>
      </w:r>
    </w:p>
    <w:p w:rsidR="00F405D6" w:rsidRDefault="00F405D6" w:rsidP="00F405D6">
      <w:pPr>
        <w:jc w:val="center"/>
        <w:rPr>
          <w:b/>
        </w:rPr>
      </w:pPr>
    </w:p>
    <w:p w:rsidR="00F405D6" w:rsidRDefault="00F405D6" w:rsidP="00F405D6">
      <w:r>
        <w:t xml:space="preserve">- </w:t>
      </w:r>
      <w:r w:rsidR="00373511">
        <w:t>s</w:t>
      </w:r>
      <w:r w:rsidR="00DC3A83">
        <w:t> </w:t>
      </w:r>
      <w:proofErr w:type="spellStart"/>
      <w:r w:rsidR="00373511">
        <w:t>UPSVaR</w:t>
      </w:r>
      <w:proofErr w:type="spellEnd"/>
      <w:r w:rsidR="00DC3A83">
        <w:t xml:space="preserve"> </w:t>
      </w:r>
      <w:r w:rsidR="00C743D2">
        <w:t xml:space="preserve">na 1 pracovné miesto na dobu 9 mesiacov, s tým, že úhrada úradu práce je </w:t>
      </w:r>
    </w:p>
    <w:p w:rsidR="00C743D2" w:rsidRDefault="00C743D2" w:rsidP="00F405D6">
      <w:r>
        <w:t xml:space="preserve">   3 mesiace 90 %, 3 mesiace 80 % , 3 mesiace 70 %</w:t>
      </w:r>
    </w:p>
    <w:p w:rsidR="008B6F64" w:rsidRDefault="008B6F64" w:rsidP="00F405D6"/>
    <w:p w:rsidR="008B6F64" w:rsidRDefault="008B6F64" w:rsidP="00C743D2">
      <w:r>
        <w:t xml:space="preserve"> </w:t>
      </w:r>
      <w:r w:rsidR="00C743D2">
        <w:t>OZ berie správu o aktivačných prácach na vedomie</w:t>
      </w:r>
    </w:p>
    <w:p w:rsidR="008B6F64" w:rsidRPr="00F405D6" w:rsidRDefault="008B6F64" w:rsidP="00F405D6">
      <w:r>
        <w:t xml:space="preserve"> </w:t>
      </w:r>
    </w:p>
    <w:p w:rsidR="009D591C" w:rsidRPr="00CB68E0" w:rsidRDefault="009D591C"/>
    <w:p w:rsidR="00E7366E" w:rsidRPr="00C743D2" w:rsidRDefault="00590177">
      <w:pPr>
        <w:rPr>
          <w:b/>
        </w:rPr>
      </w:pPr>
      <w:r>
        <w:rPr>
          <w:b/>
        </w:rPr>
        <w:t>4</w:t>
      </w:r>
      <w:r w:rsidR="009D591C">
        <w:rPr>
          <w:b/>
        </w:rPr>
        <w:t>/</w:t>
      </w:r>
      <w:r w:rsidR="00CB68E0">
        <w:t xml:space="preserve">  </w:t>
      </w:r>
      <w:r w:rsidR="00C743D2" w:rsidRPr="00C743D2">
        <w:rPr>
          <w:b/>
        </w:rPr>
        <w:t>Rôzne</w:t>
      </w:r>
      <w:r w:rsidR="00CB68E0" w:rsidRPr="00C743D2">
        <w:rPr>
          <w:b/>
        </w:rPr>
        <w:t xml:space="preserve">   </w:t>
      </w:r>
    </w:p>
    <w:p w:rsidR="009D591C" w:rsidRDefault="009D591C">
      <w:r>
        <w:rPr>
          <w:b/>
        </w:rPr>
        <w:t xml:space="preserve">     a/ </w:t>
      </w:r>
      <w:r w:rsidR="00665FD6">
        <w:t>Žiadosť o hasičské vozidlo – odpoveď z Ministerstva vnútra Slovenskej republiky</w:t>
      </w:r>
    </w:p>
    <w:p w:rsidR="00665FD6" w:rsidRDefault="00665FD6">
      <w:r>
        <w:t xml:space="preserve">     Prezídia Hasičského a záchranného zboru v Bratislave prečítala starostka obce</w:t>
      </w:r>
    </w:p>
    <w:p w:rsidR="0092453C" w:rsidRDefault="0092453C"/>
    <w:p w:rsidR="0092453C" w:rsidRDefault="009D591C" w:rsidP="0092453C">
      <w:r>
        <w:t xml:space="preserve">    </w:t>
      </w:r>
      <w:r w:rsidR="0040291D">
        <w:t xml:space="preserve"> </w:t>
      </w:r>
      <w:r w:rsidR="0040291D">
        <w:rPr>
          <w:b/>
        </w:rPr>
        <w:t xml:space="preserve">b/ </w:t>
      </w:r>
      <w:r w:rsidR="0092453C">
        <w:t xml:space="preserve">Informácia o voľbách do Národnej rady Slovenskej republiky konaných dňa </w:t>
      </w:r>
    </w:p>
    <w:p w:rsidR="00F56B26" w:rsidRDefault="0092453C" w:rsidP="0092453C">
      <w:r>
        <w:t xml:space="preserve">     12. Júna 2010 v obci je 1 volebný okrsok, volebná miestnosť v budove Obecného úradu</w:t>
      </w:r>
    </w:p>
    <w:p w:rsidR="0092453C" w:rsidRDefault="0092453C" w:rsidP="0092453C">
      <w:r>
        <w:t xml:space="preserve">     v Sklenom </w:t>
      </w:r>
    </w:p>
    <w:p w:rsidR="0059487E" w:rsidRDefault="0059487E">
      <w:r>
        <w:t xml:space="preserve">      </w:t>
      </w:r>
      <w:r w:rsidR="00B9355D">
        <w:t xml:space="preserve">Za </w:t>
      </w:r>
      <w:r>
        <w:t>hlasovali všetci prítomní poslanci</w:t>
      </w:r>
    </w:p>
    <w:p w:rsidR="00F56B26" w:rsidRDefault="0040291D">
      <w:r>
        <w:t xml:space="preserve">         </w:t>
      </w:r>
    </w:p>
    <w:p w:rsidR="0047425C" w:rsidRDefault="00166683" w:rsidP="0047425C">
      <w:r>
        <w:t xml:space="preserve">     </w:t>
      </w:r>
      <w:r>
        <w:rPr>
          <w:b/>
        </w:rPr>
        <w:t>c</w:t>
      </w:r>
      <w:r w:rsidR="00C65DDA">
        <w:rPr>
          <w:b/>
        </w:rPr>
        <w:t>/</w:t>
      </w:r>
      <w:r>
        <w:t xml:space="preserve"> </w:t>
      </w:r>
      <w:r w:rsidR="0047425C">
        <w:t xml:space="preserve">Upozornenie Okresného riaditeľstva Hasičského a záchranného zboru v Martine, </w:t>
      </w:r>
    </w:p>
    <w:p w:rsidR="004D639F" w:rsidRDefault="0047425C" w:rsidP="0047425C">
      <w:r>
        <w:t xml:space="preserve">     Okresného výboru dobrovoľnej požiarnej ochrany v Turčianskych Tepliciach</w:t>
      </w:r>
    </w:p>
    <w:p w:rsidR="00B9355D" w:rsidRDefault="0047425C" w:rsidP="0047425C">
      <w:pPr>
        <w:numPr>
          <w:ilvl w:val="0"/>
          <w:numId w:val="34"/>
        </w:numPr>
      </w:pPr>
      <w:r>
        <w:t>prečítala starostka obce</w:t>
      </w:r>
      <w:r w:rsidR="00B9355D">
        <w:t xml:space="preserve">   </w:t>
      </w:r>
    </w:p>
    <w:p w:rsidR="00B9355D" w:rsidRDefault="00B9355D"/>
    <w:p w:rsidR="00BE44A4" w:rsidRDefault="004D639F" w:rsidP="0047425C">
      <w:r>
        <w:t xml:space="preserve">  </w:t>
      </w:r>
      <w:r w:rsidR="00166683">
        <w:t xml:space="preserve">   </w:t>
      </w:r>
      <w:r w:rsidR="00166683">
        <w:rPr>
          <w:b/>
        </w:rPr>
        <w:t>d/</w:t>
      </w:r>
      <w:r w:rsidR="00325FDA">
        <w:rPr>
          <w:b/>
        </w:rPr>
        <w:t xml:space="preserve"> </w:t>
      </w:r>
      <w:r w:rsidR="0047425C" w:rsidRPr="0047425C">
        <w:t>Starostka</w:t>
      </w:r>
      <w:r w:rsidR="0047425C">
        <w:t xml:space="preserve"> obce informovala o krádeži vedenia miestneho rozhlasu v obci Sklené, ku </w:t>
      </w:r>
    </w:p>
    <w:p w:rsidR="00BE44A4" w:rsidRDefault="00BE44A4" w:rsidP="0047425C">
      <w:r>
        <w:t xml:space="preserve">     </w:t>
      </w:r>
      <w:r w:rsidR="0047425C">
        <w:t>ktorému došlo v dobe od 22.3.2010 do 23.3.2010</w:t>
      </w:r>
      <w:r>
        <w:t xml:space="preserve"> – o krádeži je oboznámené OO PZ </w:t>
      </w:r>
    </w:p>
    <w:p w:rsidR="00B02D05" w:rsidRPr="0083628B" w:rsidRDefault="00BE44A4">
      <w:r>
        <w:t xml:space="preserve">     Turčianske Teplice</w:t>
      </w:r>
      <w:r w:rsidR="0083628B">
        <w:t xml:space="preserve"> </w:t>
      </w:r>
    </w:p>
    <w:p w:rsidR="0083628B" w:rsidRPr="0083628B" w:rsidRDefault="00EF3FE2" w:rsidP="0083628B">
      <w:r>
        <w:t xml:space="preserve">       </w:t>
      </w:r>
    </w:p>
    <w:p w:rsidR="00D5496E" w:rsidRDefault="009220D9" w:rsidP="00BE44A4">
      <w:r>
        <w:t xml:space="preserve">     </w:t>
      </w:r>
      <w:r w:rsidR="006C3676">
        <w:rPr>
          <w:b/>
        </w:rPr>
        <w:t xml:space="preserve">e/ </w:t>
      </w:r>
      <w:r w:rsidR="00757D2D">
        <w:rPr>
          <w:b/>
        </w:rPr>
        <w:t xml:space="preserve"> </w:t>
      </w:r>
      <w:r w:rsidR="00BE44A4">
        <w:t>Priemerná mesačná mzda zamestnanca hospodárstva SR v roku 2009</w:t>
      </w:r>
      <w:r w:rsidR="00D5496E">
        <w:t xml:space="preserve"> ktorá je 744,50 €</w:t>
      </w:r>
      <w:r w:rsidR="00BE44A4">
        <w:t xml:space="preserve"> </w:t>
      </w:r>
      <w:r w:rsidR="00D5496E">
        <w:t xml:space="preserve">  </w:t>
      </w:r>
    </w:p>
    <w:p w:rsidR="00EC7605" w:rsidRDefault="00D5496E" w:rsidP="00BE44A4">
      <w:r>
        <w:t xml:space="preserve">     </w:t>
      </w:r>
      <w:r w:rsidR="00BE44A4">
        <w:t>– informovala starostka obce</w:t>
      </w:r>
    </w:p>
    <w:p w:rsidR="00B25D8D" w:rsidRDefault="00B25D8D"/>
    <w:p w:rsidR="00D147DB" w:rsidRDefault="00EC7605" w:rsidP="00BE44A4">
      <w:r>
        <w:t xml:space="preserve">     </w:t>
      </w:r>
      <w:r>
        <w:rPr>
          <w:b/>
        </w:rPr>
        <w:t xml:space="preserve">f/ </w:t>
      </w:r>
      <w:r>
        <w:t xml:space="preserve"> </w:t>
      </w:r>
      <w:r w:rsidR="008152A2">
        <w:t>Komisia na preberanie majetkového priznania starostky obce</w:t>
      </w:r>
      <w:r w:rsidR="00D5496E">
        <w:t xml:space="preserve"> – boli navrhnutí a zvolení:</w:t>
      </w:r>
    </w:p>
    <w:p w:rsidR="00D5496E" w:rsidRDefault="00D5496E" w:rsidP="00BE44A4">
      <w:r>
        <w:t xml:space="preserve">     Ing. Silvia </w:t>
      </w:r>
      <w:proofErr w:type="spellStart"/>
      <w:r>
        <w:t>Maruškinová</w:t>
      </w:r>
      <w:proofErr w:type="spellEnd"/>
      <w:r>
        <w:t xml:space="preserve">, Jaroslav Pagáč, Elena </w:t>
      </w:r>
      <w:proofErr w:type="spellStart"/>
      <w:r>
        <w:t>Langsfeldová</w:t>
      </w:r>
      <w:proofErr w:type="spellEnd"/>
    </w:p>
    <w:p w:rsidR="00162BCF" w:rsidRDefault="00162BCF"/>
    <w:p w:rsidR="00A96E4F" w:rsidRDefault="00EC7605" w:rsidP="0017002C">
      <w:r>
        <w:t xml:space="preserve">    </w:t>
      </w:r>
      <w:r>
        <w:rPr>
          <w:b/>
        </w:rPr>
        <w:t xml:space="preserve">g/  </w:t>
      </w:r>
      <w:r w:rsidR="0017002C" w:rsidRPr="0017002C">
        <w:t>Starostka obce informovala, že nám prešiel projekt na</w:t>
      </w:r>
      <w:r w:rsidR="0017002C">
        <w:t xml:space="preserve"> modernizáciu obecného úradu</w:t>
      </w:r>
    </w:p>
    <w:p w:rsidR="0017002C" w:rsidRDefault="0017002C" w:rsidP="0017002C">
      <w:r>
        <w:t xml:space="preserve">    - nenávratný finančný príspevok z programu rozvoja vidieka SR 2007 – 2013, </w:t>
      </w:r>
      <w:proofErr w:type="spellStart"/>
      <w:r>
        <w:t>opatretnie</w:t>
      </w:r>
      <w:proofErr w:type="spellEnd"/>
      <w:r>
        <w:t xml:space="preserve"> </w:t>
      </w:r>
    </w:p>
    <w:p w:rsidR="0017002C" w:rsidRPr="0017002C" w:rsidRDefault="0017002C" w:rsidP="0017002C">
      <w:r>
        <w:t xml:space="preserve">    3.4.1  Základné služby pre vidiecke obyvateľstvo</w:t>
      </w:r>
    </w:p>
    <w:p w:rsidR="00F351BE" w:rsidRDefault="00794191">
      <w:r>
        <w:t xml:space="preserve">         </w:t>
      </w:r>
    </w:p>
    <w:p w:rsidR="00C65FF3" w:rsidRDefault="00F351BE" w:rsidP="00C65FF3">
      <w:r>
        <w:t xml:space="preserve">   </w:t>
      </w:r>
      <w:r w:rsidRPr="00F351BE">
        <w:rPr>
          <w:b/>
        </w:rPr>
        <w:t>h</w:t>
      </w:r>
      <w:r>
        <w:rPr>
          <w:b/>
        </w:rPr>
        <w:t xml:space="preserve">/  </w:t>
      </w:r>
      <w:r w:rsidR="00C65FF3">
        <w:t xml:space="preserve">Agentúra pre regionálny rozvoj v Žiline zaslala zmluvu o dielo na základe vyhlásenej </w:t>
      </w:r>
    </w:p>
    <w:p w:rsidR="00C65FF3" w:rsidRDefault="00C65FF3" w:rsidP="00C65FF3">
      <w:r>
        <w:t xml:space="preserve">   výzvy na predkladanie žiadostí o nenávratný finančný príspevok v rámci operačného </w:t>
      </w:r>
    </w:p>
    <w:p w:rsidR="00F351BE" w:rsidRDefault="00C65FF3" w:rsidP="00C65FF3">
      <w:r>
        <w:t xml:space="preserve">   programu : Operačný program Životné prostredie, prioritná os : Odpadové hospodárstvo,</w:t>
      </w:r>
    </w:p>
    <w:p w:rsidR="00C65FF3" w:rsidRDefault="00C65FF3" w:rsidP="00C65FF3">
      <w:r>
        <w:t xml:space="preserve">   Operačný cieľ : Podpora aktivít v oblasti separovaného zberu</w:t>
      </w:r>
    </w:p>
    <w:p w:rsidR="00590177" w:rsidRDefault="00C65FF3" w:rsidP="00C65FF3">
      <w:pPr>
        <w:numPr>
          <w:ilvl w:val="0"/>
          <w:numId w:val="34"/>
        </w:numPr>
      </w:pPr>
      <w:r>
        <w:t xml:space="preserve">informovala starostka obce, poslanci dali návrh, aby bola do žiadosti </w:t>
      </w:r>
      <w:r w:rsidR="00590177">
        <w:t xml:space="preserve">uvedená aj požiadavka na kúpu </w:t>
      </w:r>
      <w:proofErr w:type="spellStart"/>
      <w:r w:rsidR="00590177">
        <w:t>fekálu</w:t>
      </w:r>
      <w:proofErr w:type="spellEnd"/>
      <w:r w:rsidR="00590177">
        <w:t xml:space="preserve"> a kosačky</w:t>
      </w:r>
    </w:p>
    <w:p w:rsidR="00C65FF3" w:rsidRPr="00F351BE" w:rsidRDefault="00590177" w:rsidP="00590177">
      <w:pPr>
        <w:ind w:left="345"/>
      </w:pPr>
      <w:r>
        <w:t>Za zaradenie obce do projektu hlasovali všetci prítomní poslanci</w:t>
      </w:r>
      <w:r w:rsidR="00C65FF3">
        <w:t xml:space="preserve"> </w:t>
      </w:r>
    </w:p>
    <w:p w:rsidR="005104BE" w:rsidRPr="00BD1294" w:rsidRDefault="005104BE"/>
    <w:p w:rsidR="00667D53" w:rsidRDefault="00745D95">
      <w:r>
        <w:t xml:space="preserve">       </w:t>
      </w:r>
    </w:p>
    <w:p w:rsidR="0040291D" w:rsidRDefault="0040291D"/>
    <w:p w:rsidR="00D1321A" w:rsidRDefault="00D1321A" w:rsidP="00590177">
      <w:pPr>
        <w:rPr>
          <w:b/>
        </w:rPr>
      </w:pPr>
      <w:r>
        <w:rPr>
          <w:b/>
        </w:rPr>
        <w:t xml:space="preserve">    </w:t>
      </w:r>
    </w:p>
    <w:p w:rsidR="0037788B" w:rsidRDefault="0037788B" w:rsidP="0025121A">
      <w:pPr>
        <w:tabs>
          <w:tab w:val="left" w:pos="1200"/>
        </w:tabs>
      </w:pPr>
    </w:p>
    <w:p w:rsidR="005114D3" w:rsidRDefault="005114D3">
      <w:r>
        <w:lastRenderedPageBreak/>
        <w:t xml:space="preserve">   </w:t>
      </w:r>
    </w:p>
    <w:p w:rsidR="00EB1723" w:rsidRDefault="00EB1723"/>
    <w:p w:rsidR="00526D87" w:rsidRDefault="00526D87" w:rsidP="0003694D"/>
    <w:p w:rsidR="00606F0F" w:rsidRDefault="006D4F73" w:rsidP="006D4F73">
      <w:pPr>
        <w:jc w:val="center"/>
        <w:rPr>
          <w:b/>
        </w:rPr>
      </w:pPr>
      <w:r>
        <w:rPr>
          <w:b/>
        </w:rPr>
        <w:t xml:space="preserve">-  </w:t>
      </w:r>
      <w:r w:rsidR="00590177">
        <w:rPr>
          <w:b/>
        </w:rPr>
        <w:t>3</w:t>
      </w:r>
      <w:r>
        <w:rPr>
          <w:b/>
        </w:rPr>
        <w:t xml:space="preserve">  -</w:t>
      </w:r>
    </w:p>
    <w:p w:rsidR="00115FDC" w:rsidRDefault="00115FDC" w:rsidP="006D4F73">
      <w:pPr>
        <w:jc w:val="center"/>
        <w:rPr>
          <w:b/>
        </w:rPr>
      </w:pPr>
    </w:p>
    <w:p w:rsidR="00590177" w:rsidRPr="006D4F73" w:rsidRDefault="00590177" w:rsidP="00590177">
      <w:pPr>
        <w:rPr>
          <w:b/>
        </w:rPr>
      </w:pPr>
    </w:p>
    <w:p w:rsidR="00A43624" w:rsidRDefault="00A43624" w:rsidP="00E933AD"/>
    <w:p w:rsidR="00606F0F" w:rsidRDefault="008E752E" w:rsidP="00E933AD">
      <w:pPr>
        <w:rPr>
          <w:b/>
        </w:rPr>
      </w:pPr>
      <w:r>
        <w:t xml:space="preserve"> </w:t>
      </w:r>
      <w:r w:rsidR="00EB1723">
        <w:t xml:space="preserve"> </w:t>
      </w:r>
      <w:r w:rsidR="00EB1723" w:rsidRPr="00EB1723">
        <w:rPr>
          <w:b/>
        </w:rPr>
        <w:t>5</w:t>
      </w:r>
      <w:r w:rsidR="00EB1723">
        <w:t xml:space="preserve">/  </w:t>
      </w:r>
      <w:r w:rsidR="00590177">
        <w:rPr>
          <w:b/>
        </w:rPr>
        <w:t>Došlá pošta</w:t>
      </w:r>
    </w:p>
    <w:p w:rsidR="00EB1723" w:rsidRDefault="00EB1723" w:rsidP="00E933AD">
      <w:pPr>
        <w:rPr>
          <w:b/>
        </w:rPr>
      </w:pPr>
      <w:r>
        <w:rPr>
          <w:b/>
        </w:rPr>
        <w:t xml:space="preserve">      </w:t>
      </w:r>
    </w:p>
    <w:p w:rsidR="00590177" w:rsidRDefault="00EB1723" w:rsidP="00590177">
      <w:pPr>
        <w:jc w:val="both"/>
      </w:pPr>
      <w:r>
        <w:rPr>
          <w:b/>
        </w:rPr>
        <w:t xml:space="preserve"> </w:t>
      </w:r>
      <w:r w:rsidR="008E752E">
        <w:rPr>
          <w:b/>
        </w:rPr>
        <w:t xml:space="preserve"> </w:t>
      </w:r>
      <w:r>
        <w:rPr>
          <w:b/>
        </w:rPr>
        <w:t>a/</w:t>
      </w:r>
      <w:r w:rsidR="00A43624">
        <w:rPr>
          <w:b/>
        </w:rPr>
        <w:t xml:space="preserve"> </w:t>
      </w:r>
      <w:r w:rsidR="00A43624">
        <w:t xml:space="preserve"> </w:t>
      </w:r>
      <w:r w:rsidR="00590177">
        <w:t xml:space="preserve">Ohlásenie drobnej stavby MUDr. Ján </w:t>
      </w:r>
      <w:proofErr w:type="spellStart"/>
      <w:r w:rsidR="00590177">
        <w:t>Ižo</w:t>
      </w:r>
      <w:proofErr w:type="spellEnd"/>
      <w:r w:rsidR="00590177">
        <w:t xml:space="preserve"> a MUDr. Helena </w:t>
      </w:r>
      <w:proofErr w:type="spellStart"/>
      <w:r w:rsidR="00590177">
        <w:t>Ižová</w:t>
      </w:r>
      <w:proofErr w:type="spellEnd"/>
      <w:r w:rsidR="00590177">
        <w:t xml:space="preserve">, bytom Bojnice – </w:t>
      </w:r>
    </w:p>
    <w:p w:rsidR="00EB1723" w:rsidRDefault="008E752E" w:rsidP="00590177">
      <w:pPr>
        <w:jc w:val="both"/>
      </w:pPr>
      <w:r>
        <w:t xml:space="preserve"> </w:t>
      </w:r>
      <w:r w:rsidR="00590177">
        <w:t xml:space="preserve"> výmena strešnej krytiny </w:t>
      </w:r>
      <w:r w:rsidR="00EC1F30">
        <w:t xml:space="preserve">– nakoľko p. </w:t>
      </w:r>
      <w:proofErr w:type="spellStart"/>
      <w:r w:rsidR="00EC1F30">
        <w:t>Ižo</w:t>
      </w:r>
      <w:proofErr w:type="spellEnd"/>
      <w:r w:rsidR="00EC1F30">
        <w:t xml:space="preserve"> bude nehnuteľnosť predávať, toto oznámenie</w:t>
      </w:r>
    </w:p>
    <w:p w:rsidR="00EC1F30" w:rsidRDefault="008E752E" w:rsidP="00590177">
      <w:pPr>
        <w:jc w:val="both"/>
      </w:pPr>
      <w:r>
        <w:t xml:space="preserve"> </w:t>
      </w:r>
      <w:r w:rsidR="00EC1F30">
        <w:t xml:space="preserve"> je bezpredmetné</w:t>
      </w:r>
    </w:p>
    <w:p w:rsidR="00EC1F30" w:rsidRDefault="00EC1F30" w:rsidP="00590177">
      <w:pPr>
        <w:jc w:val="both"/>
      </w:pPr>
    </w:p>
    <w:p w:rsidR="00EC1F30" w:rsidRDefault="008E752E" w:rsidP="00590177">
      <w:pPr>
        <w:jc w:val="both"/>
      </w:pPr>
      <w:r>
        <w:rPr>
          <w:b/>
        </w:rPr>
        <w:t xml:space="preserve">  </w:t>
      </w:r>
      <w:r w:rsidR="00EC1F30">
        <w:rPr>
          <w:b/>
        </w:rPr>
        <w:t xml:space="preserve">b/ </w:t>
      </w:r>
      <w:r w:rsidR="00EC1F30">
        <w:t xml:space="preserve">Ohlásenie udržiavacích prác SVB Sklené 6 bytovka 129/1 – výmena vchodových dverí za </w:t>
      </w:r>
    </w:p>
    <w:p w:rsidR="00EC1F30" w:rsidRDefault="008E752E" w:rsidP="00590177">
      <w:pPr>
        <w:jc w:val="both"/>
      </w:pPr>
      <w:r>
        <w:t xml:space="preserve">  </w:t>
      </w:r>
      <w:r w:rsidR="00EC1F30">
        <w:t>plastové, výmena jednej časti odkvapových rúr a rekonštrukcia komínov</w:t>
      </w:r>
    </w:p>
    <w:p w:rsidR="00EC1F30" w:rsidRDefault="00EC1F30" w:rsidP="00590177">
      <w:pPr>
        <w:jc w:val="both"/>
      </w:pPr>
    </w:p>
    <w:p w:rsidR="008E752E" w:rsidRDefault="008E752E" w:rsidP="00590177">
      <w:pPr>
        <w:jc w:val="both"/>
      </w:pPr>
      <w:r>
        <w:rPr>
          <w:b/>
        </w:rPr>
        <w:t xml:space="preserve">  </w:t>
      </w:r>
      <w:r w:rsidR="00EC1F30">
        <w:rPr>
          <w:b/>
        </w:rPr>
        <w:t xml:space="preserve">c/ </w:t>
      </w:r>
      <w:r w:rsidR="00BD5A52" w:rsidRPr="00BD5A52">
        <w:t>Žiadosť</w:t>
      </w:r>
      <w:r w:rsidR="00EC1F30" w:rsidRPr="00BD5A52">
        <w:t xml:space="preserve"> </w:t>
      </w:r>
      <w:r w:rsidR="00BD5A52">
        <w:t>p. Mgr. Jozefa Kunu, bytom Hosťovce 30</w:t>
      </w:r>
      <w:r w:rsidR="00EC5805">
        <w:t xml:space="preserve">, vlastníka domu č. 72 v Sklenom </w:t>
      </w:r>
      <w:r>
        <w:t xml:space="preserve"> </w:t>
      </w:r>
    </w:p>
    <w:p w:rsidR="00EC5805" w:rsidRDefault="008E752E" w:rsidP="00590177">
      <w:pPr>
        <w:jc w:val="both"/>
      </w:pPr>
      <w:r>
        <w:t xml:space="preserve">  </w:t>
      </w:r>
      <w:r w:rsidR="00EC5805">
        <w:t xml:space="preserve">o odkúpenie pozemku časť parcely KN – E 9415/5 a KN – C 1159/1 </w:t>
      </w:r>
    </w:p>
    <w:p w:rsidR="00EC5805" w:rsidRDefault="00EC5805" w:rsidP="00EC5805">
      <w:pPr>
        <w:numPr>
          <w:ilvl w:val="0"/>
          <w:numId w:val="34"/>
        </w:numPr>
        <w:jc w:val="both"/>
      </w:pPr>
      <w:r>
        <w:t>starostka – v zmysle nového zákona musí byť na predaj obecných pozemkov vypracovaný znalecký posudok</w:t>
      </w:r>
    </w:p>
    <w:p w:rsidR="00EC1F30" w:rsidRDefault="00EC5805" w:rsidP="00EC5805">
      <w:pPr>
        <w:numPr>
          <w:ilvl w:val="0"/>
          <w:numId w:val="34"/>
        </w:numPr>
        <w:jc w:val="both"/>
      </w:pPr>
      <w:r>
        <w:t>treba dať vypracovať znalecký posudok na uvedenú parcelu a predať za vyššiu cenu</w:t>
      </w:r>
    </w:p>
    <w:p w:rsidR="00EC5805" w:rsidRDefault="00EC5805" w:rsidP="00EC5805">
      <w:pPr>
        <w:ind w:left="705"/>
        <w:jc w:val="both"/>
      </w:pPr>
      <w:r>
        <w:t>pričom pre občanov neprihlásených na trvalý pobyt v Sklenom predávať m2 za 5.- €</w:t>
      </w:r>
    </w:p>
    <w:p w:rsidR="00EC5805" w:rsidRPr="00BD5A52" w:rsidRDefault="00EC5805" w:rsidP="00EC5805">
      <w:pPr>
        <w:ind w:left="705"/>
        <w:jc w:val="both"/>
      </w:pPr>
    </w:p>
    <w:p w:rsidR="00EF28EB" w:rsidRDefault="008E752E" w:rsidP="004B1B3E">
      <w:r>
        <w:t xml:space="preserve">    </w:t>
      </w:r>
      <w:r w:rsidR="00EC5805">
        <w:t>Za predaj pozemk</w:t>
      </w:r>
      <w:r w:rsidR="00EF28EB">
        <w:t>u hlasovali všetci prítomní poslanci</w:t>
      </w:r>
    </w:p>
    <w:p w:rsidR="00EF28EB" w:rsidRDefault="00EF28EB" w:rsidP="004B1B3E"/>
    <w:p w:rsidR="006341A7" w:rsidRDefault="008E752E" w:rsidP="004B1B3E">
      <w:r>
        <w:rPr>
          <w:b/>
        </w:rPr>
        <w:t xml:space="preserve">    </w:t>
      </w:r>
      <w:r w:rsidR="00EF28EB" w:rsidRPr="00EF28EB">
        <w:rPr>
          <w:b/>
        </w:rPr>
        <w:t>d/</w:t>
      </w:r>
      <w:r w:rsidR="00EB1723" w:rsidRPr="00EF28EB">
        <w:rPr>
          <w:b/>
        </w:rPr>
        <w:t xml:space="preserve">  </w:t>
      </w:r>
      <w:r w:rsidR="00EF28EB">
        <w:t>Obecným zastupiteľstvom bol schválený odpredaj pozemkov</w:t>
      </w:r>
      <w:r w:rsidR="006341A7">
        <w:t xml:space="preserve"> Soni Hatalovej a Tiborovi  </w:t>
      </w:r>
    </w:p>
    <w:p w:rsidR="008E752E" w:rsidRDefault="008E752E" w:rsidP="004B1B3E">
      <w:r>
        <w:t xml:space="preserve">  </w:t>
      </w:r>
      <w:r w:rsidR="006341A7">
        <w:t xml:space="preserve"> </w:t>
      </w:r>
      <w:r>
        <w:t xml:space="preserve"> </w:t>
      </w:r>
      <w:proofErr w:type="spellStart"/>
      <w:r w:rsidR="006341A7">
        <w:t>Frnovi</w:t>
      </w:r>
      <w:proofErr w:type="spellEnd"/>
      <w:r w:rsidR="006341A7">
        <w:t xml:space="preserve">, doteraz neuzatvorili zmluvy -  treba určiť, do kedy sa musí realizovať podpis </w:t>
      </w:r>
      <w:r>
        <w:t xml:space="preserve">  </w:t>
      </w:r>
    </w:p>
    <w:p w:rsidR="001D2787" w:rsidRDefault="008E752E" w:rsidP="004B1B3E">
      <w:r>
        <w:t xml:space="preserve">    </w:t>
      </w:r>
      <w:r w:rsidR="006341A7">
        <w:t>zmluvy</w:t>
      </w:r>
    </w:p>
    <w:p w:rsidR="006341A7" w:rsidRDefault="006341A7" w:rsidP="006341A7">
      <w:pPr>
        <w:numPr>
          <w:ilvl w:val="0"/>
          <w:numId w:val="34"/>
        </w:numPr>
      </w:pPr>
      <w:r>
        <w:t xml:space="preserve">návrh poslancov – predaj pozemku sa musí realizovať do jedného roka, po tejto lehote </w:t>
      </w:r>
    </w:p>
    <w:p w:rsidR="006341A7" w:rsidRDefault="006341A7" w:rsidP="006341A7">
      <w:pPr>
        <w:ind w:left="345"/>
      </w:pPr>
      <w:r>
        <w:t>budú musieť záujemcovia o kúpu pozemku dať novú žiadosť</w:t>
      </w:r>
    </w:p>
    <w:p w:rsidR="006341A7" w:rsidRDefault="006341A7" w:rsidP="006341A7">
      <w:pPr>
        <w:ind w:left="345"/>
      </w:pPr>
    </w:p>
    <w:p w:rsidR="006341A7" w:rsidRDefault="006341A7" w:rsidP="006341A7">
      <w:pPr>
        <w:ind w:left="345"/>
      </w:pPr>
      <w:r>
        <w:t>Za hlasovali všetci prítomní poslanci</w:t>
      </w:r>
    </w:p>
    <w:p w:rsidR="00DD566C" w:rsidRDefault="00DD566C" w:rsidP="006341A7">
      <w:pPr>
        <w:ind w:left="345"/>
      </w:pPr>
    </w:p>
    <w:p w:rsidR="008E752E" w:rsidRDefault="009A07BE" w:rsidP="009A07BE">
      <w:pPr>
        <w:ind w:left="345"/>
        <w:jc w:val="both"/>
      </w:pPr>
      <w:r w:rsidRPr="00DA5FCD">
        <w:rPr>
          <w:b/>
        </w:rPr>
        <w:t>e/</w:t>
      </w:r>
      <w:r w:rsidR="00DA5FCD">
        <w:rPr>
          <w:b/>
        </w:rPr>
        <w:t xml:space="preserve"> </w:t>
      </w:r>
      <w:r w:rsidR="00DA5FCD">
        <w:t xml:space="preserve">Žiadosť </w:t>
      </w:r>
      <w:r w:rsidR="00316D53">
        <w:t xml:space="preserve">občanov obce o prehodnotenie výsadby ihličnatých drevín okolo starého cintorína </w:t>
      </w:r>
      <w:r w:rsidR="008E752E">
        <w:t>– starostka obce informovala prítomných, že okolo starého cintorína boli vysadené iba kríky a stromčeky, ktoré sa dajú tvarovať</w:t>
      </w:r>
    </w:p>
    <w:p w:rsidR="008E752E" w:rsidRDefault="008E752E" w:rsidP="009A07BE">
      <w:pPr>
        <w:ind w:left="345"/>
        <w:jc w:val="both"/>
      </w:pPr>
    </w:p>
    <w:p w:rsidR="008E752E" w:rsidRDefault="008E752E" w:rsidP="009A07BE">
      <w:pPr>
        <w:ind w:left="345"/>
        <w:jc w:val="both"/>
      </w:pPr>
      <w:r>
        <w:rPr>
          <w:b/>
        </w:rPr>
        <w:t xml:space="preserve">f/ </w:t>
      </w:r>
      <w:r w:rsidR="00316D53">
        <w:t xml:space="preserve"> </w:t>
      </w:r>
      <w:r>
        <w:t>Kontrolórka obce</w:t>
      </w:r>
    </w:p>
    <w:p w:rsidR="008E752E" w:rsidRPr="008E752E" w:rsidRDefault="008E752E" w:rsidP="008E752E">
      <w:pPr>
        <w:pStyle w:val="Odsekzoznamu"/>
        <w:numPr>
          <w:ilvl w:val="0"/>
          <w:numId w:val="34"/>
        </w:numPr>
        <w:jc w:val="both"/>
      </w:pPr>
      <w:r w:rsidRPr="008E752E">
        <w:t xml:space="preserve">aby sa mohli  </w:t>
      </w:r>
      <w:r>
        <w:t>pozemky, ktoré patria obci zaradiť do majetku,</w:t>
      </w:r>
      <w:r w:rsidR="001C522E">
        <w:t xml:space="preserve"> treba vypracovať cenu pozemkov</w:t>
      </w:r>
    </w:p>
    <w:p w:rsidR="009A07BE" w:rsidRDefault="008E752E" w:rsidP="001C522E">
      <w:pPr>
        <w:pStyle w:val="Odsekzoznamu"/>
        <w:numPr>
          <w:ilvl w:val="0"/>
          <w:numId w:val="34"/>
        </w:numPr>
        <w:jc w:val="both"/>
      </w:pPr>
      <w:r>
        <w:t>komisia životného prostredia by mala prejsť po obci</w:t>
      </w:r>
      <w:r w:rsidR="001C522E">
        <w:t xml:space="preserve"> a zistiť, čo všetko treba urobiť pred oslavami</w:t>
      </w:r>
    </w:p>
    <w:p w:rsidR="001C522E" w:rsidRDefault="001C522E" w:rsidP="001C522E">
      <w:pPr>
        <w:ind w:left="345"/>
        <w:jc w:val="both"/>
      </w:pPr>
      <w:r>
        <w:rPr>
          <w:b/>
        </w:rPr>
        <w:t xml:space="preserve">g/ </w:t>
      </w:r>
      <w:r w:rsidRPr="001C522E">
        <w:t xml:space="preserve">Oslavy </w:t>
      </w:r>
      <w:r>
        <w:t xml:space="preserve">650. výročia založenia obce Sklené – komisia navrhuje urobiť tanečnú zábavu, na ktorej bude hrať </w:t>
      </w:r>
      <w:proofErr w:type="spellStart"/>
      <w:r>
        <w:t>Dubovčianka</w:t>
      </w:r>
      <w:proofErr w:type="spellEnd"/>
    </w:p>
    <w:p w:rsidR="001C522E" w:rsidRDefault="001C522E" w:rsidP="001C522E">
      <w:pPr>
        <w:ind w:left="345"/>
        <w:jc w:val="both"/>
      </w:pPr>
      <w:r w:rsidRPr="001C522E">
        <w:t>na oslavy založenia obce</w:t>
      </w:r>
      <w:r>
        <w:t xml:space="preserve"> bol navrhnutý a schválený príspevok 3.330.- €</w:t>
      </w:r>
    </w:p>
    <w:p w:rsidR="00117A07" w:rsidRDefault="00117A07" w:rsidP="001C522E">
      <w:pPr>
        <w:ind w:left="345"/>
        <w:jc w:val="both"/>
      </w:pPr>
      <w:r>
        <w:t>Za hlasovali všetci prítomní poslanci</w:t>
      </w:r>
    </w:p>
    <w:p w:rsidR="00117A07" w:rsidRDefault="00117A07" w:rsidP="001C522E">
      <w:pPr>
        <w:ind w:left="345"/>
        <w:jc w:val="both"/>
      </w:pPr>
    </w:p>
    <w:p w:rsidR="00117A07" w:rsidRDefault="00117A07" w:rsidP="001C522E">
      <w:pPr>
        <w:ind w:left="345"/>
        <w:jc w:val="both"/>
      </w:pPr>
    </w:p>
    <w:p w:rsidR="00117A07" w:rsidRDefault="00117A07" w:rsidP="001C522E">
      <w:pPr>
        <w:ind w:left="345"/>
        <w:jc w:val="both"/>
      </w:pPr>
    </w:p>
    <w:p w:rsidR="00117A07" w:rsidRDefault="00117A07" w:rsidP="001C522E">
      <w:pPr>
        <w:ind w:left="345"/>
        <w:jc w:val="both"/>
      </w:pPr>
    </w:p>
    <w:p w:rsidR="00117A07" w:rsidRDefault="00117A07" w:rsidP="001C522E">
      <w:pPr>
        <w:ind w:left="345"/>
        <w:jc w:val="both"/>
      </w:pPr>
    </w:p>
    <w:p w:rsidR="00117A07" w:rsidRDefault="00117A07" w:rsidP="001C522E">
      <w:pPr>
        <w:ind w:left="345"/>
        <w:jc w:val="both"/>
      </w:pPr>
    </w:p>
    <w:p w:rsidR="00117A07" w:rsidRDefault="00117A07" w:rsidP="001C522E">
      <w:pPr>
        <w:ind w:left="345"/>
        <w:jc w:val="both"/>
      </w:pPr>
    </w:p>
    <w:p w:rsidR="00117A07" w:rsidRDefault="00117A07" w:rsidP="001C522E">
      <w:pPr>
        <w:ind w:left="345"/>
        <w:jc w:val="both"/>
      </w:pPr>
    </w:p>
    <w:p w:rsidR="00117A07" w:rsidRPr="00117A07" w:rsidRDefault="00117A07" w:rsidP="00117A07">
      <w:pPr>
        <w:pStyle w:val="Odsekzoznamu"/>
        <w:numPr>
          <w:ilvl w:val="0"/>
          <w:numId w:val="34"/>
        </w:numPr>
        <w:jc w:val="center"/>
        <w:rPr>
          <w:b/>
        </w:rPr>
      </w:pPr>
      <w:r>
        <w:t xml:space="preserve"> </w:t>
      </w:r>
      <w:r>
        <w:rPr>
          <w:b/>
        </w:rPr>
        <w:t>4  -</w:t>
      </w:r>
    </w:p>
    <w:p w:rsidR="00117A07" w:rsidRDefault="00117A07" w:rsidP="001C522E">
      <w:pPr>
        <w:ind w:left="345"/>
        <w:jc w:val="both"/>
      </w:pPr>
    </w:p>
    <w:p w:rsidR="00117A07" w:rsidRPr="00117A07" w:rsidRDefault="00117A07" w:rsidP="001C522E">
      <w:pPr>
        <w:ind w:left="345"/>
        <w:jc w:val="both"/>
      </w:pPr>
      <w:r>
        <w:rPr>
          <w:b/>
        </w:rPr>
        <w:t xml:space="preserve">h/ </w:t>
      </w:r>
      <w:r w:rsidRPr="00117A07">
        <w:t>Zápis do kroniky obce za rok 2008</w:t>
      </w:r>
    </w:p>
    <w:p w:rsidR="006341A7" w:rsidRDefault="00117A07" w:rsidP="00117A07">
      <w:pPr>
        <w:pStyle w:val="Odsekzoznamu"/>
        <w:numPr>
          <w:ilvl w:val="0"/>
          <w:numId w:val="34"/>
        </w:numPr>
      </w:pPr>
      <w:r w:rsidRPr="00117A07">
        <w:t xml:space="preserve">prečítala Erika </w:t>
      </w:r>
      <w:proofErr w:type="spellStart"/>
      <w:r w:rsidRPr="00117A07">
        <w:t>Lahutová</w:t>
      </w:r>
      <w:proofErr w:type="spellEnd"/>
    </w:p>
    <w:p w:rsidR="00117A07" w:rsidRPr="00117A07" w:rsidRDefault="00117A07" w:rsidP="00117A07">
      <w:pPr>
        <w:ind w:left="345"/>
      </w:pPr>
      <w:r>
        <w:t>Za hlasovali všetci prítomní poslanci</w:t>
      </w:r>
    </w:p>
    <w:p w:rsidR="006341A7" w:rsidRDefault="006341A7" w:rsidP="00257B54">
      <w:pPr>
        <w:ind w:left="345"/>
        <w:rPr>
          <w:b/>
        </w:rPr>
      </w:pPr>
    </w:p>
    <w:p w:rsidR="00257B54" w:rsidRDefault="00257B54" w:rsidP="00257B54">
      <w:pPr>
        <w:ind w:left="345"/>
        <w:rPr>
          <w:b/>
        </w:rPr>
      </w:pPr>
      <w:r>
        <w:rPr>
          <w:b/>
        </w:rPr>
        <w:t>6/  D i s k u s i a</w:t>
      </w:r>
    </w:p>
    <w:p w:rsidR="00257B54" w:rsidRDefault="00257B54" w:rsidP="00257B54">
      <w:pPr>
        <w:ind w:left="345"/>
        <w:rPr>
          <w:b/>
        </w:rPr>
      </w:pPr>
    </w:p>
    <w:p w:rsidR="00257B54" w:rsidRDefault="00257B54" w:rsidP="00257B54">
      <w:pPr>
        <w:ind w:left="345"/>
      </w:pPr>
      <w:r>
        <w:t xml:space="preserve">a/ p. </w:t>
      </w:r>
      <w:proofErr w:type="spellStart"/>
      <w:r>
        <w:t>Ripková</w:t>
      </w:r>
      <w:proofErr w:type="spellEnd"/>
      <w:r>
        <w:t xml:space="preserve"> – prečo nedostala papier na dane</w:t>
      </w:r>
    </w:p>
    <w:p w:rsidR="00257B54" w:rsidRDefault="00257B54" w:rsidP="00257B54">
      <w:pPr>
        <w:ind w:left="345"/>
      </w:pPr>
      <w:r>
        <w:t>-    p. starostka – každý, kto vlani pracoval pre obec dostal tieto doklady a je povinnosťou každého, kto nie je zamestnaný podať si daňové priznanie</w:t>
      </w:r>
    </w:p>
    <w:p w:rsidR="00DD566C" w:rsidRDefault="00257B54" w:rsidP="00257B54">
      <w:pPr>
        <w:ind w:left="345"/>
      </w:pPr>
      <w:r>
        <w:t xml:space="preserve">b/ p. </w:t>
      </w:r>
      <w:proofErr w:type="spellStart"/>
      <w:r>
        <w:t>Ripková</w:t>
      </w:r>
      <w:proofErr w:type="spellEnd"/>
      <w:r>
        <w:t xml:space="preserve"> – prečo nemala vyplatený sociálny fond </w:t>
      </w:r>
    </w:p>
    <w:p w:rsidR="00257B54" w:rsidRDefault="00257B54" w:rsidP="00257B54">
      <w:pPr>
        <w:pStyle w:val="Odsekzoznamu"/>
        <w:numPr>
          <w:ilvl w:val="0"/>
          <w:numId w:val="34"/>
        </w:numPr>
      </w:pPr>
      <w:r>
        <w:t xml:space="preserve">p. starostka – sociálny fond za odpracovanú dobu bude p. </w:t>
      </w:r>
      <w:proofErr w:type="spellStart"/>
      <w:r>
        <w:t>Ripkovej</w:t>
      </w:r>
      <w:proofErr w:type="spellEnd"/>
      <w:r>
        <w:t xml:space="preserve"> doplatený</w:t>
      </w:r>
    </w:p>
    <w:p w:rsidR="00257B54" w:rsidRDefault="00257B54" w:rsidP="00257B54">
      <w:pPr>
        <w:ind w:left="345"/>
      </w:pPr>
      <w:r>
        <w:t xml:space="preserve">c/ p. </w:t>
      </w:r>
      <w:proofErr w:type="spellStart"/>
      <w:r>
        <w:t>Ripková</w:t>
      </w:r>
      <w:proofErr w:type="spellEnd"/>
      <w:r>
        <w:t xml:space="preserve"> – v roku 2008 odchádzala na dôchodok, p. starostka jej neposlala papier, že </w:t>
      </w:r>
      <w:r w:rsidR="00C01F04">
        <w:t>odchádza na dôchodok</w:t>
      </w:r>
    </w:p>
    <w:p w:rsidR="00C01F04" w:rsidRDefault="00C01F04" w:rsidP="00C01F04">
      <w:pPr>
        <w:pStyle w:val="Odsekzoznamu"/>
        <w:numPr>
          <w:ilvl w:val="0"/>
          <w:numId w:val="34"/>
        </w:numPr>
      </w:pPr>
      <w:r>
        <w:t xml:space="preserve">p. starostka – nakoľko si p. </w:t>
      </w:r>
      <w:proofErr w:type="spellStart"/>
      <w:r>
        <w:t>Ripková</w:t>
      </w:r>
      <w:proofErr w:type="spellEnd"/>
      <w:r>
        <w:t xml:space="preserve"> neprebrala poštu, považuje sa táto za doručenú</w:t>
      </w:r>
    </w:p>
    <w:p w:rsidR="00C01F04" w:rsidRDefault="00C01F04" w:rsidP="00C01F04">
      <w:pPr>
        <w:ind w:left="345"/>
      </w:pPr>
      <w:r>
        <w:t>d/ p. Straka – poďakoval za svetlo</w:t>
      </w:r>
    </w:p>
    <w:p w:rsidR="00C01F04" w:rsidRDefault="00C01F04" w:rsidP="00C01F04">
      <w:pPr>
        <w:ind w:left="345"/>
      </w:pPr>
      <w:r>
        <w:t>e/ p. Straka – čo bude s cestou k ich nehnuteľnosti</w:t>
      </w:r>
    </w:p>
    <w:p w:rsidR="00C01F04" w:rsidRDefault="00C01F04" w:rsidP="00C01F04">
      <w:pPr>
        <w:pStyle w:val="Odsekzoznamu"/>
        <w:numPr>
          <w:ilvl w:val="0"/>
          <w:numId w:val="34"/>
        </w:numPr>
      </w:pPr>
      <w:r>
        <w:t>p. starostka – táto cesta zatiaľ nie je na pláne</w:t>
      </w:r>
    </w:p>
    <w:p w:rsidR="00C01F04" w:rsidRDefault="00C01F04" w:rsidP="00C01F04">
      <w:pPr>
        <w:ind w:left="345"/>
      </w:pPr>
      <w:r>
        <w:t xml:space="preserve">f/ p. Straka – bude obec robiť </w:t>
      </w:r>
      <w:proofErr w:type="spellStart"/>
      <w:r>
        <w:t>kompostovisko</w:t>
      </w:r>
      <w:proofErr w:type="spellEnd"/>
      <w:r>
        <w:t>?</w:t>
      </w:r>
    </w:p>
    <w:p w:rsidR="00C01F04" w:rsidRDefault="00C01F04" w:rsidP="00C01F04">
      <w:pPr>
        <w:pStyle w:val="Odsekzoznamu"/>
        <w:numPr>
          <w:ilvl w:val="0"/>
          <w:numId w:val="34"/>
        </w:numPr>
      </w:pPr>
      <w:r>
        <w:t xml:space="preserve">p. starostka </w:t>
      </w:r>
      <w:r w:rsidR="00B01298">
        <w:t xml:space="preserve">– každý občan by mal mať </w:t>
      </w:r>
      <w:proofErr w:type="spellStart"/>
      <w:r w:rsidR="00B01298">
        <w:t>kompostovisko</w:t>
      </w:r>
      <w:proofErr w:type="spellEnd"/>
      <w:r w:rsidR="00B01298">
        <w:t xml:space="preserve"> sám</w:t>
      </w:r>
    </w:p>
    <w:p w:rsidR="00B01298" w:rsidRDefault="00B01298" w:rsidP="00B01298">
      <w:pPr>
        <w:ind w:left="345"/>
      </w:pPr>
      <w:r>
        <w:t xml:space="preserve">g/ p. </w:t>
      </w:r>
      <w:proofErr w:type="spellStart"/>
      <w:r>
        <w:t>Bulíková</w:t>
      </w:r>
      <w:proofErr w:type="spellEnd"/>
      <w:r>
        <w:t xml:space="preserve"> – čo bude s cestou pri bytovkách?</w:t>
      </w:r>
    </w:p>
    <w:p w:rsidR="00257B54" w:rsidRDefault="00257B54" w:rsidP="00257B54">
      <w:pPr>
        <w:ind w:left="345"/>
      </w:pPr>
    </w:p>
    <w:p w:rsidR="00B01298" w:rsidRDefault="00B01298" w:rsidP="00257B54">
      <w:pPr>
        <w:ind w:left="345"/>
      </w:pPr>
    </w:p>
    <w:p w:rsidR="00B01298" w:rsidRDefault="00B01298" w:rsidP="00257B54">
      <w:pPr>
        <w:ind w:left="345"/>
      </w:pPr>
    </w:p>
    <w:p w:rsidR="00F244DF" w:rsidRDefault="00F244DF" w:rsidP="004B1B3E">
      <w:r>
        <w:t xml:space="preserve">         Návrh na uznesenie predniesol p. </w:t>
      </w:r>
      <w:r w:rsidR="00117A07">
        <w:t xml:space="preserve">Erika </w:t>
      </w:r>
      <w:proofErr w:type="spellStart"/>
      <w:r w:rsidR="00117A07">
        <w:t>Lahutová</w:t>
      </w:r>
      <w:proofErr w:type="spellEnd"/>
    </w:p>
    <w:p w:rsidR="005F70B8" w:rsidRDefault="00F244DF" w:rsidP="004B1B3E">
      <w:r>
        <w:t>Všetci prítomní poslanci hlasovali za uznesenie</w:t>
      </w:r>
    </w:p>
    <w:p w:rsidR="004B1B3E" w:rsidRDefault="004B1B3E" w:rsidP="004B1B3E"/>
    <w:p w:rsidR="00F92036" w:rsidRPr="0082191B" w:rsidRDefault="00290F2D" w:rsidP="0082191B">
      <w:pPr>
        <w:jc w:val="center"/>
        <w:rPr>
          <w:b/>
        </w:rPr>
      </w:pPr>
      <w:r>
        <w:rPr>
          <w:b/>
        </w:rPr>
        <w:t>O</w:t>
      </w:r>
      <w:r w:rsidR="00725C1B" w:rsidRPr="0082191B">
        <w:rPr>
          <w:b/>
        </w:rPr>
        <w:t xml:space="preserve">becné zastupiteľstvo v Sklenom na svojom zasadnutí </w:t>
      </w:r>
      <w:r w:rsidR="008B707A">
        <w:rPr>
          <w:b/>
        </w:rPr>
        <w:t>2</w:t>
      </w:r>
      <w:r w:rsidR="00A65E79">
        <w:rPr>
          <w:b/>
        </w:rPr>
        <w:t>5</w:t>
      </w:r>
      <w:r w:rsidR="00D94687">
        <w:rPr>
          <w:b/>
        </w:rPr>
        <w:t>.</w:t>
      </w:r>
      <w:r w:rsidR="00A65E79">
        <w:rPr>
          <w:b/>
        </w:rPr>
        <w:t>2</w:t>
      </w:r>
      <w:r w:rsidR="00D94687">
        <w:rPr>
          <w:b/>
        </w:rPr>
        <w:t>.20</w:t>
      </w:r>
      <w:r w:rsidR="00D82B12">
        <w:rPr>
          <w:b/>
        </w:rPr>
        <w:t>10</w:t>
      </w:r>
      <w:r w:rsidR="003F587A">
        <w:rPr>
          <w:b/>
        </w:rPr>
        <w:t xml:space="preserve"> prijalo</w:t>
      </w:r>
    </w:p>
    <w:p w:rsidR="00C94CDC" w:rsidRDefault="002841AB" w:rsidP="0082191B">
      <w:pPr>
        <w:jc w:val="center"/>
        <w:rPr>
          <w:b/>
        </w:rPr>
      </w:pPr>
      <w:r>
        <w:rPr>
          <w:b/>
        </w:rPr>
        <w:t xml:space="preserve">U z n e s </w:t>
      </w:r>
      <w:r w:rsidR="00C94CDC">
        <w:rPr>
          <w:b/>
        </w:rPr>
        <w:t xml:space="preserve">e </w:t>
      </w:r>
      <w:r>
        <w:rPr>
          <w:b/>
        </w:rPr>
        <w:t>n i e</w:t>
      </w:r>
      <w:r w:rsidR="00C94CDC">
        <w:rPr>
          <w:b/>
        </w:rPr>
        <w:t xml:space="preserve">   číslo </w:t>
      </w:r>
      <w:r w:rsidR="00DD566C">
        <w:rPr>
          <w:b/>
        </w:rPr>
        <w:t>2</w:t>
      </w:r>
      <w:r w:rsidR="00205AB5">
        <w:rPr>
          <w:b/>
        </w:rPr>
        <w:t>/</w:t>
      </w:r>
      <w:r w:rsidR="00A65E79">
        <w:rPr>
          <w:b/>
        </w:rPr>
        <w:t>2010</w:t>
      </w:r>
    </w:p>
    <w:p w:rsidR="0082191B" w:rsidRDefault="0082191B" w:rsidP="008F6F2D"/>
    <w:p w:rsidR="00C94CDC" w:rsidRDefault="00C94CDC" w:rsidP="00C94CDC">
      <w:r>
        <w:t>Obecné zastupiteľstvo :</w:t>
      </w:r>
    </w:p>
    <w:p w:rsidR="004E0470" w:rsidRDefault="004E0470" w:rsidP="00C94CDC"/>
    <w:p w:rsidR="00C94CDC" w:rsidRPr="00A537F2" w:rsidRDefault="00C94CDC" w:rsidP="00C94CDC">
      <w:pPr>
        <w:rPr>
          <w:b/>
        </w:rPr>
      </w:pPr>
      <w:r>
        <w:t xml:space="preserve">a/  </w:t>
      </w:r>
      <w:r w:rsidRPr="00A537F2">
        <w:rPr>
          <w:b/>
        </w:rPr>
        <w:t xml:space="preserve">B e r i e    n a   v e d o m i e </w:t>
      </w:r>
    </w:p>
    <w:p w:rsidR="00D71CE8" w:rsidRDefault="00D71CE8" w:rsidP="002841AB">
      <w:r>
        <w:t xml:space="preserve">     1. Kontr</w:t>
      </w:r>
      <w:r w:rsidR="00A537F2">
        <w:t>o</w:t>
      </w:r>
      <w:r>
        <w:t>lu uznesení z predchádzajúceho OZ</w:t>
      </w:r>
    </w:p>
    <w:p w:rsidR="00853AA3" w:rsidRDefault="00D71CE8" w:rsidP="002841AB">
      <w:r>
        <w:t xml:space="preserve">     2</w:t>
      </w:r>
      <w:r w:rsidR="008B707A">
        <w:t xml:space="preserve">. </w:t>
      </w:r>
      <w:r w:rsidR="00117A07">
        <w:t>Usmernenie Okresného riaditeľstva hasičského a záchranného zboru v Martine,</w:t>
      </w:r>
    </w:p>
    <w:p w:rsidR="00117A07" w:rsidRDefault="00117A07" w:rsidP="002841AB">
      <w:r>
        <w:t xml:space="preserve">         Okresného výboru dobrovoľnej požiarnej ochrany Turčianske Teplice k ochrane</w:t>
      </w:r>
    </w:p>
    <w:p w:rsidR="00117A07" w:rsidRDefault="00117A07" w:rsidP="002841AB">
      <w:r>
        <w:t xml:space="preserve">         lesov pred požiarmi</w:t>
      </w:r>
    </w:p>
    <w:p w:rsidR="00023FFC" w:rsidRDefault="002841AB" w:rsidP="002841AB">
      <w:r>
        <w:t xml:space="preserve">     3. </w:t>
      </w:r>
      <w:r w:rsidR="008B707A">
        <w:t>Informáciu o</w:t>
      </w:r>
      <w:r w:rsidR="00117A07">
        <w:t> voľbách do Národnej rady SR konaných 12. Júna 2010</w:t>
      </w:r>
    </w:p>
    <w:p w:rsidR="003F587A" w:rsidRDefault="00023FFC" w:rsidP="002841AB">
      <w:r>
        <w:t xml:space="preserve">     4. </w:t>
      </w:r>
      <w:r w:rsidR="00117A07">
        <w:t>Majetkové priznanie starostu obce za rok 2009</w:t>
      </w:r>
      <w:r w:rsidR="008B707A">
        <w:t xml:space="preserve">       </w:t>
      </w:r>
    </w:p>
    <w:p w:rsidR="00A65E79" w:rsidRDefault="008B707A" w:rsidP="00117A07">
      <w:r>
        <w:t xml:space="preserve">     5. </w:t>
      </w:r>
      <w:r w:rsidR="00117A07">
        <w:t>Informáciu Štatistického úradu Slovenskej republiky o priemernej mesačnej mzde</w:t>
      </w:r>
      <w:r w:rsidR="00A65E79">
        <w:t xml:space="preserve"> </w:t>
      </w:r>
    </w:p>
    <w:p w:rsidR="00117A07" w:rsidRDefault="00117A07" w:rsidP="00117A07">
      <w:r>
        <w:t xml:space="preserve">         zamestnanca hospodárstva SR v roku 2009</w:t>
      </w:r>
    </w:p>
    <w:p w:rsidR="00D82B12" w:rsidRDefault="00D82B12" w:rsidP="00117A07">
      <w:r>
        <w:t xml:space="preserve">     6. </w:t>
      </w:r>
      <w:r w:rsidR="00117A07">
        <w:t>Došlú poštu</w:t>
      </w:r>
    </w:p>
    <w:p w:rsidR="005277DB" w:rsidRDefault="00D82B12" w:rsidP="00117A07">
      <w:r>
        <w:t xml:space="preserve">     7. </w:t>
      </w:r>
      <w:r w:rsidR="00117A07">
        <w:t>Aktivačné práce od 1.4.2010 do 31.12.2010</w:t>
      </w:r>
    </w:p>
    <w:p w:rsidR="00B01298" w:rsidRDefault="00B01298" w:rsidP="00117A07"/>
    <w:p w:rsidR="00B01298" w:rsidRDefault="00B01298" w:rsidP="00117A07"/>
    <w:p w:rsidR="00B01298" w:rsidRDefault="00B01298" w:rsidP="00117A07"/>
    <w:p w:rsidR="00B01298" w:rsidRDefault="00B01298" w:rsidP="00117A07"/>
    <w:p w:rsidR="00B01298" w:rsidRDefault="00B01298" w:rsidP="00B01298">
      <w:pPr>
        <w:jc w:val="center"/>
        <w:rPr>
          <w:b/>
        </w:rPr>
      </w:pPr>
      <w:r>
        <w:rPr>
          <w:b/>
        </w:rPr>
        <w:t xml:space="preserve">  </w:t>
      </w:r>
    </w:p>
    <w:p w:rsidR="00B01298" w:rsidRDefault="00B01298" w:rsidP="00B01298">
      <w:pPr>
        <w:jc w:val="center"/>
        <w:rPr>
          <w:b/>
        </w:rPr>
      </w:pPr>
    </w:p>
    <w:p w:rsidR="00B01298" w:rsidRDefault="00B01298" w:rsidP="00117A07">
      <w:pPr>
        <w:pStyle w:val="Odsekzoznamu"/>
        <w:numPr>
          <w:ilvl w:val="0"/>
          <w:numId w:val="34"/>
        </w:numPr>
        <w:jc w:val="center"/>
      </w:pPr>
      <w:r w:rsidRPr="00250E52">
        <w:rPr>
          <w:b/>
        </w:rPr>
        <w:t xml:space="preserve"> 5  -</w:t>
      </w:r>
    </w:p>
    <w:p w:rsidR="00023FFC" w:rsidRDefault="00023FFC" w:rsidP="002841AB">
      <w:r>
        <w:t xml:space="preserve">         </w:t>
      </w:r>
    </w:p>
    <w:p w:rsidR="007B7FC9" w:rsidRPr="00A537F2" w:rsidRDefault="008F6F2D" w:rsidP="0019223B">
      <w:pPr>
        <w:rPr>
          <w:b/>
        </w:rPr>
      </w:pPr>
      <w:r>
        <w:t xml:space="preserve">b/  </w:t>
      </w:r>
      <w:r w:rsidRPr="00A537F2">
        <w:rPr>
          <w:b/>
        </w:rPr>
        <w:t>S c h v a ľ u j e</w:t>
      </w:r>
    </w:p>
    <w:p w:rsidR="003D7694" w:rsidRDefault="00B01298" w:rsidP="00853AA3">
      <w:pPr>
        <w:ind w:left="300"/>
      </w:pPr>
      <w:r>
        <w:t xml:space="preserve">   </w:t>
      </w:r>
      <w:r w:rsidR="00FF2394">
        <w:t xml:space="preserve">1/ </w:t>
      </w:r>
      <w:r w:rsidR="00D004FD">
        <w:t>Č</w:t>
      </w:r>
      <w:r w:rsidR="00FF2394">
        <w:t xml:space="preserve">lenov návrhovej komisie </w:t>
      </w:r>
      <w:r w:rsidR="00007393">
        <w:t xml:space="preserve">Erika </w:t>
      </w:r>
      <w:proofErr w:type="spellStart"/>
      <w:r w:rsidR="00007393">
        <w:t>Lahutová</w:t>
      </w:r>
      <w:proofErr w:type="spellEnd"/>
      <w:r w:rsidR="008B707A">
        <w:t>,</w:t>
      </w:r>
      <w:r w:rsidR="00007393">
        <w:t xml:space="preserve"> Jaroslav Pagáč,</w:t>
      </w:r>
    </w:p>
    <w:p w:rsidR="00853AA3" w:rsidRDefault="003D7694" w:rsidP="00853AA3">
      <w:pPr>
        <w:ind w:left="300"/>
      </w:pPr>
      <w:r>
        <w:t xml:space="preserve">                                               </w:t>
      </w:r>
      <w:r w:rsidR="00007393">
        <w:t xml:space="preserve">Elena </w:t>
      </w:r>
      <w:proofErr w:type="spellStart"/>
      <w:r w:rsidR="00007393">
        <w:t>Langsfeldová</w:t>
      </w:r>
      <w:proofErr w:type="spellEnd"/>
      <w:r w:rsidR="007B7FC9">
        <w:t xml:space="preserve"> </w:t>
      </w:r>
      <w:r w:rsidR="00853AA3">
        <w:t xml:space="preserve">                                       </w:t>
      </w:r>
      <w:r w:rsidR="00644BAD">
        <w:t xml:space="preserve">        </w:t>
      </w:r>
      <w:r w:rsidR="00853AA3">
        <w:t xml:space="preserve"> </w:t>
      </w:r>
    </w:p>
    <w:p w:rsidR="00FF2394" w:rsidRDefault="00B01298" w:rsidP="00FE471A">
      <w:pPr>
        <w:tabs>
          <w:tab w:val="left" w:pos="7110"/>
        </w:tabs>
        <w:ind w:left="300"/>
      </w:pPr>
      <w:r>
        <w:t xml:space="preserve">    </w:t>
      </w:r>
      <w:r w:rsidR="007B7FC9">
        <w:t>2/</w:t>
      </w:r>
      <w:r w:rsidR="0053663B">
        <w:t xml:space="preserve"> Overovateľov zápisnice :</w:t>
      </w:r>
      <w:r w:rsidR="00007393">
        <w:t xml:space="preserve">   </w:t>
      </w:r>
      <w:r w:rsidR="008B73DA">
        <w:t xml:space="preserve">Elena </w:t>
      </w:r>
      <w:proofErr w:type="spellStart"/>
      <w:r w:rsidR="008B73DA">
        <w:t>Langsfeldová</w:t>
      </w:r>
      <w:proofErr w:type="spellEnd"/>
      <w:r w:rsidR="00007393">
        <w:t xml:space="preserve">, Ing. Silvia </w:t>
      </w:r>
      <w:proofErr w:type="spellStart"/>
      <w:r w:rsidR="00007393">
        <w:t>Maruškinová</w:t>
      </w:r>
      <w:proofErr w:type="spellEnd"/>
    </w:p>
    <w:p w:rsidR="00FF2394" w:rsidRDefault="00FF2394" w:rsidP="0019223B">
      <w:r>
        <w:t xml:space="preserve">   </w:t>
      </w:r>
      <w:r w:rsidR="00B01298">
        <w:t xml:space="preserve">    </w:t>
      </w:r>
      <w:r>
        <w:t xml:space="preserve"> </w:t>
      </w:r>
      <w:r w:rsidR="0053663B">
        <w:t xml:space="preserve"> </w:t>
      </w:r>
      <w:r>
        <w:t>3/</w:t>
      </w:r>
      <w:r w:rsidR="0053663B">
        <w:t xml:space="preserve">  Zapisovateľku : </w:t>
      </w:r>
      <w:r w:rsidR="00A537F2">
        <w:t xml:space="preserve">Zdenku </w:t>
      </w:r>
      <w:proofErr w:type="spellStart"/>
      <w:r w:rsidR="00A537F2">
        <w:t>Schniererovú</w:t>
      </w:r>
      <w:proofErr w:type="spellEnd"/>
    </w:p>
    <w:p w:rsidR="00B01298" w:rsidRDefault="00B01298" w:rsidP="0019223B">
      <w:r>
        <w:t xml:space="preserve">         4/ Komisiu v zložení : Ing. Silvia </w:t>
      </w:r>
      <w:proofErr w:type="spellStart"/>
      <w:r>
        <w:t>Maruškinová</w:t>
      </w:r>
      <w:proofErr w:type="spellEnd"/>
      <w:r>
        <w:t xml:space="preserve">, Jaroslav Pagáč, Elena </w:t>
      </w:r>
      <w:proofErr w:type="spellStart"/>
      <w:r>
        <w:t>Langsfeldová</w:t>
      </w:r>
      <w:proofErr w:type="spellEnd"/>
    </w:p>
    <w:p w:rsidR="00B01298" w:rsidRDefault="00B01298" w:rsidP="0019223B">
      <w:r>
        <w:t xml:space="preserve">             na preberanie majetkového priznania starostu obce</w:t>
      </w:r>
    </w:p>
    <w:p w:rsidR="00023FFC" w:rsidRDefault="00B01298" w:rsidP="001A5C53">
      <w:r>
        <w:t xml:space="preserve"> </w:t>
      </w:r>
      <w:r w:rsidR="00D004FD">
        <w:t xml:space="preserve">  </w:t>
      </w:r>
      <w:r>
        <w:t xml:space="preserve">   </w:t>
      </w:r>
      <w:r w:rsidR="00D004FD">
        <w:t xml:space="preserve">   5/ </w:t>
      </w:r>
      <w:r w:rsidR="00C22594">
        <w:t>Jeden volebný okrsok pre voľby do NR SR</w:t>
      </w:r>
    </w:p>
    <w:p w:rsidR="00C22594" w:rsidRDefault="00740C11" w:rsidP="001A5C53">
      <w:r>
        <w:t xml:space="preserve">    </w:t>
      </w:r>
      <w:r w:rsidR="00B01298">
        <w:t xml:space="preserve"> </w:t>
      </w:r>
      <w:r>
        <w:t xml:space="preserve"> </w:t>
      </w:r>
      <w:r w:rsidR="00B01298">
        <w:t xml:space="preserve">   </w:t>
      </w:r>
      <w:r>
        <w:t xml:space="preserve">6/  </w:t>
      </w:r>
      <w:r w:rsidR="00C22594">
        <w:t xml:space="preserve">Zmluvu o dielo č. 12/2010 uzatvorenú s Agentúrou pre regionálny rozvoj v Žiline na </w:t>
      </w:r>
    </w:p>
    <w:p w:rsidR="00C22594" w:rsidRDefault="00C22594" w:rsidP="001A5C53">
      <w:r>
        <w:t xml:space="preserve">         </w:t>
      </w:r>
      <w:r w:rsidR="00B01298">
        <w:t xml:space="preserve">   </w:t>
      </w:r>
      <w:r>
        <w:t xml:space="preserve"> spracovanie žiadosti o nenávratný  finančný príspevok v rámci : Operačný program </w:t>
      </w:r>
    </w:p>
    <w:p w:rsidR="00C22594" w:rsidRDefault="00C22594" w:rsidP="001A5C53">
      <w:r>
        <w:t xml:space="preserve">          </w:t>
      </w:r>
      <w:r w:rsidR="00B01298">
        <w:t xml:space="preserve">   </w:t>
      </w:r>
      <w:r>
        <w:t xml:space="preserve">životné prostredie, 4 Odpadové hospodárstvo, 4.1 Podpora aktivít v oblasti </w:t>
      </w:r>
    </w:p>
    <w:p w:rsidR="005F50BC" w:rsidRDefault="00C22594" w:rsidP="001A5C53">
      <w:r>
        <w:t xml:space="preserve">        </w:t>
      </w:r>
      <w:r w:rsidR="00B01298">
        <w:t xml:space="preserve">   </w:t>
      </w:r>
      <w:r>
        <w:t xml:space="preserve">  separovaného zberu -  do žiadosti uvedená aj požiadavka na kúpu </w:t>
      </w:r>
      <w:proofErr w:type="spellStart"/>
      <w:r>
        <w:t>fekálu</w:t>
      </w:r>
      <w:proofErr w:type="spellEnd"/>
      <w:r>
        <w:t xml:space="preserve"> a</w:t>
      </w:r>
      <w:r w:rsidR="00630EEF">
        <w:t> </w:t>
      </w:r>
      <w:r>
        <w:t>kosačky</w:t>
      </w:r>
    </w:p>
    <w:p w:rsidR="00630EEF" w:rsidRDefault="00630EEF" w:rsidP="001A5C53">
      <w:r>
        <w:t xml:space="preserve">             so spolufinancovaním obce vo výške 5 % nákladov</w:t>
      </w:r>
    </w:p>
    <w:p w:rsidR="007B3A2E" w:rsidRDefault="00740C11" w:rsidP="001A5C53">
      <w:r>
        <w:t xml:space="preserve">    </w:t>
      </w:r>
      <w:r w:rsidR="00B01298">
        <w:t xml:space="preserve">   </w:t>
      </w:r>
      <w:r>
        <w:t xml:space="preserve"> 7/  </w:t>
      </w:r>
      <w:r w:rsidR="00C22594">
        <w:t>Zápis do kroniky Obce Sklené za rok 2008</w:t>
      </w:r>
    </w:p>
    <w:p w:rsidR="00C22594" w:rsidRDefault="005F50BC" w:rsidP="001A5C53">
      <w:r>
        <w:t xml:space="preserve">    </w:t>
      </w:r>
      <w:r w:rsidR="00B01298">
        <w:t xml:space="preserve">   </w:t>
      </w:r>
      <w:r>
        <w:t xml:space="preserve"> 8/  </w:t>
      </w:r>
      <w:r w:rsidR="00C22594">
        <w:t>Uzavretie dohody na čerpanie prostriedkov z </w:t>
      </w:r>
      <w:proofErr w:type="spellStart"/>
      <w:r w:rsidR="00C22594">
        <w:t>eurofondov</w:t>
      </w:r>
      <w:proofErr w:type="spellEnd"/>
      <w:r w:rsidR="00C22594">
        <w:t xml:space="preserve"> – projekt obnova Obecného </w:t>
      </w:r>
    </w:p>
    <w:p w:rsidR="005F50BC" w:rsidRDefault="00C22594" w:rsidP="001A5C53">
      <w:r>
        <w:t xml:space="preserve">          </w:t>
      </w:r>
      <w:r w:rsidR="00B01298">
        <w:t xml:space="preserve">   </w:t>
      </w:r>
      <w:r>
        <w:t xml:space="preserve">úradu Sklené </w:t>
      </w:r>
    </w:p>
    <w:p w:rsidR="006B4D4E" w:rsidRDefault="005F50BC" w:rsidP="00A8659F">
      <w:r>
        <w:t xml:space="preserve">   </w:t>
      </w:r>
      <w:r w:rsidR="00B01298">
        <w:t xml:space="preserve">   </w:t>
      </w:r>
      <w:r>
        <w:t xml:space="preserve">  9/  </w:t>
      </w:r>
      <w:r w:rsidR="00A8659F">
        <w:t>Cenu pozemkov pre občanov, ktorí nemajú trvalý pobyt v obci Sklené 5.- € za m2</w:t>
      </w:r>
    </w:p>
    <w:p w:rsidR="004D00E5" w:rsidRDefault="004D00E5" w:rsidP="00A8659F">
      <w:r>
        <w:t xml:space="preserve">             S účinnosťou od 1.5.2010 </w:t>
      </w:r>
    </w:p>
    <w:p w:rsidR="00B0041C" w:rsidRDefault="00610F7C" w:rsidP="00610F7C">
      <w:pPr>
        <w:ind w:left="345"/>
      </w:pPr>
      <w:r w:rsidRPr="00610F7C">
        <w:t>10/</w:t>
      </w:r>
      <w:r>
        <w:t xml:space="preserve"> Predaj pozemku </w:t>
      </w:r>
      <w:r w:rsidR="00B0041C">
        <w:t xml:space="preserve">sa musí realizovať do 1 roka, po tejto lehote budú musieť </w:t>
      </w:r>
    </w:p>
    <w:p w:rsidR="00610F7C" w:rsidRPr="00610F7C" w:rsidRDefault="00B0041C" w:rsidP="00610F7C">
      <w:pPr>
        <w:ind w:left="345"/>
      </w:pPr>
      <w:r>
        <w:t xml:space="preserve">      záujemcovia o kúpu pozemku dať novú žiadosť </w:t>
      </w:r>
    </w:p>
    <w:p w:rsidR="00A8659F" w:rsidRDefault="00B0041C" w:rsidP="00B0041C">
      <w:pPr>
        <w:ind w:left="345"/>
      </w:pPr>
      <w:r w:rsidRPr="00B0041C">
        <w:t xml:space="preserve">11/ </w:t>
      </w:r>
      <w:r>
        <w:t>P</w:t>
      </w:r>
      <w:r w:rsidRPr="00B0041C">
        <w:t>ríspevok</w:t>
      </w:r>
      <w:r>
        <w:t xml:space="preserve"> na oslavy 650. Výročia založenia obce Sklené  </w:t>
      </w:r>
      <w:r w:rsidR="00257B54">
        <w:t>3.330.- €</w:t>
      </w:r>
    </w:p>
    <w:p w:rsidR="00250E52" w:rsidRDefault="00250E52" w:rsidP="00B0041C">
      <w:pPr>
        <w:ind w:left="345"/>
      </w:pPr>
      <w:r>
        <w:t xml:space="preserve">12/ Predaj pozemku KN – C 1159/1 Mgr. Jozefovi </w:t>
      </w:r>
      <w:proofErr w:type="spellStart"/>
      <w:r>
        <w:t>Kunovi</w:t>
      </w:r>
      <w:proofErr w:type="spellEnd"/>
      <w:r>
        <w:t xml:space="preserve">, Hosťovce 30, vlastníkovi   </w:t>
      </w:r>
    </w:p>
    <w:p w:rsidR="00250E52" w:rsidRDefault="00250E52" w:rsidP="00B0041C">
      <w:pPr>
        <w:ind w:left="345"/>
      </w:pPr>
      <w:r>
        <w:t xml:space="preserve">      rodinného domu v Sklenom č. p. 72 v cene po 5.- € za m2 s tým, že sa spracuje   </w:t>
      </w:r>
    </w:p>
    <w:p w:rsidR="00250E52" w:rsidRDefault="00250E52" w:rsidP="00B0041C">
      <w:pPr>
        <w:ind w:left="345"/>
      </w:pPr>
      <w:r>
        <w:t xml:space="preserve">      znalecký posudok, pričom sa ráta cena, ktorá je pre obec výhodnejšia. Náklady na </w:t>
      </w:r>
    </w:p>
    <w:p w:rsidR="00250E52" w:rsidRPr="00B0041C" w:rsidRDefault="00250E52" w:rsidP="00B0041C">
      <w:pPr>
        <w:ind w:left="345"/>
      </w:pPr>
      <w:r>
        <w:t xml:space="preserve">      znalecký posudok znáša kupujúci.</w:t>
      </w:r>
    </w:p>
    <w:p w:rsidR="00A8659F" w:rsidRPr="00A8659F" w:rsidRDefault="00A8659F" w:rsidP="00A8659F">
      <w:pPr>
        <w:ind w:left="345"/>
        <w:jc w:val="center"/>
        <w:rPr>
          <w:b/>
        </w:rPr>
      </w:pPr>
    </w:p>
    <w:p w:rsidR="00A8659F" w:rsidRDefault="00A8659F" w:rsidP="00A8659F">
      <w:pPr>
        <w:ind w:left="345"/>
        <w:rPr>
          <w:b/>
        </w:rPr>
      </w:pPr>
      <w:r>
        <w:rPr>
          <w:b/>
        </w:rPr>
        <w:t>c/  D o p o r u č u j e</w:t>
      </w:r>
    </w:p>
    <w:p w:rsidR="009E55C1" w:rsidRPr="00A8659F" w:rsidRDefault="009E55C1" w:rsidP="00A8659F">
      <w:pPr>
        <w:ind w:left="345"/>
        <w:rPr>
          <w:b/>
        </w:rPr>
      </w:pPr>
    </w:p>
    <w:p w:rsidR="009E55C1" w:rsidRDefault="00A8659F" w:rsidP="001A5C53">
      <w:r>
        <w:t xml:space="preserve"> </w:t>
      </w:r>
      <w:r w:rsidR="00B01298">
        <w:t xml:space="preserve">  </w:t>
      </w:r>
      <w:r>
        <w:t xml:space="preserve">   </w:t>
      </w:r>
      <w:r w:rsidR="009E55C1">
        <w:t xml:space="preserve">l/ Starostke obce zabezpečiť ocenenie pozemkov v spolupráci s komisiou životného </w:t>
      </w:r>
    </w:p>
    <w:p w:rsidR="009D391F" w:rsidRDefault="009E55C1" w:rsidP="001A5C53">
      <w:r>
        <w:t xml:space="preserve">      </w:t>
      </w:r>
      <w:r w:rsidR="00B01298">
        <w:t xml:space="preserve">  </w:t>
      </w:r>
      <w:r>
        <w:t xml:space="preserve"> prostredia</w:t>
      </w:r>
    </w:p>
    <w:p w:rsidR="009E55C1" w:rsidRDefault="009E55C1" w:rsidP="001A5C53">
      <w:r>
        <w:t xml:space="preserve">   </w:t>
      </w:r>
      <w:r w:rsidR="00B01298">
        <w:t xml:space="preserve">  </w:t>
      </w:r>
      <w:r>
        <w:t xml:space="preserve">2/ Starostke obce vypracovať plán osláv 650. výročia založenia obce </w:t>
      </w:r>
    </w:p>
    <w:p w:rsidR="00610F7C" w:rsidRDefault="009E55C1" w:rsidP="001A5C53">
      <w:r>
        <w:t xml:space="preserve">  </w:t>
      </w:r>
      <w:r w:rsidR="00B01298">
        <w:t xml:space="preserve">  </w:t>
      </w:r>
      <w:r>
        <w:t xml:space="preserve"> 3/ Uložiť komisii životného prostredia, aby prešla po obci a</w:t>
      </w:r>
      <w:r w:rsidR="00610F7C">
        <w:t> </w:t>
      </w:r>
      <w:r>
        <w:t>zistila</w:t>
      </w:r>
      <w:r w:rsidR="00610F7C">
        <w:t xml:space="preserve">, čo všetko treba urobiť </w:t>
      </w:r>
    </w:p>
    <w:p w:rsidR="009E55C1" w:rsidRDefault="00610F7C" w:rsidP="001A5C53">
      <w:r>
        <w:t xml:space="preserve">     </w:t>
      </w:r>
      <w:r w:rsidR="00B01298">
        <w:t xml:space="preserve">  </w:t>
      </w:r>
      <w:r>
        <w:t xml:space="preserve">  pred oslavami</w:t>
      </w:r>
    </w:p>
    <w:p w:rsidR="00F244DF" w:rsidRDefault="00F244DF" w:rsidP="006540AA"/>
    <w:p w:rsidR="004771C4" w:rsidRDefault="00F6105F" w:rsidP="00265D39">
      <w:r>
        <w:t xml:space="preserve">  </w:t>
      </w:r>
      <w:r w:rsidR="00B01298">
        <w:t xml:space="preserve">      </w:t>
      </w:r>
      <w:r>
        <w:t xml:space="preserve"> </w:t>
      </w:r>
      <w:r w:rsidR="004E0470">
        <w:t>P</w:t>
      </w:r>
      <w:r w:rsidR="00265D39">
        <w:t>o prerokovaní všetkých bodov programu a schválení uznesenia, starost</w:t>
      </w:r>
      <w:r w:rsidR="0082191B">
        <w:t>k</w:t>
      </w:r>
      <w:r w:rsidR="00265D39">
        <w:t>a obce poďakoval</w:t>
      </w:r>
      <w:r w:rsidR="0082191B">
        <w:t xml:space="preserve">a </w:t>
      </w:r>
      <w:r w:rsidR="00B8277C">
        <w:t xml:space="preserve"> </w:t>
      </w:r>
      <w:r w:rsidR="00265D39">
        <w:t>prítomným za účasť a zasadnutie obecného zastupiteľstva ukončil</w:t>
      </w:r>
      <w:r w:rsidR="0082191B">
        <w:t>a</w:t>
      </w:r>
      <w:r w:rsidR="00265D39">
        <w:t>.</w:t>
      </w:r>
    </w:p>
    <w:p w:rsidR="00F84BE9" w:rsidRDefault="00F84BE9" w:rsidP="00265D39"/>
    <w:p w:rsidR="00265D39" w:rsidRDefault="00265D39" w:rsidP="00265D39">
      <w:r>
        <w:t>Starost</w:t>
      </w:r>
      <w:r w:rsidR="00443595">
        <w:t>k</w:t>
      </w:r>
      <w:r>
        <w:t xml:space="preserve">a obce: </w:t>
      </w:r>
      <w:r w:rsidR="00443595">
        <w:t xml:space="preserve">Emília </w:t>
      </w:r>
      <w:proofErr w:type="spellStart"/>
      <w:r w:rsidR="00443595">
        <w:t>Izraelová</w:t>
      </w:r>
      <w:proofErr w:type="spellEnd"/>
      <w:r w:rsidR="00443595">
        <w:t xml:space="preserve">    </w:t>
      </w:r>
      <w:r w:rsidR="00B01298">
        <w:t xml:space="preserve">                </w:t>
      </w:r>
      <w:r>
        <w:t xml:space="preserve">   ...............................................</w:t>
      </w:r>
    </w:p>
    <w:p w:rsidR="0082191B" w:rsidRDefault="0082191B" w:rsidP="00265D39"/>
    <w:p w:rsidR="006D1B7B" w:rsidRDefault="00265D39" w:rsidP="006D1B7B">
      <w:pPr>
        <w:numPr>
          <w:ilvl w:val="0"/>
          <w:numId w:val="9"/>
        </w:numPr>
      </w:pPr>
      <w:r>
        <w:t>overovateľ:</w:t>
      </w:r>
      <w:r w:rsidR="008602B0">
        <w:t xml:space="preserve"> </w:t>
      </w:r>
      <w:r w:rsidR="00443595">
        <w:t xml:space="preserve"> </w:t>
      </w:r>
      <w:r w:rsidR="00B01298">
        <w:t xml:space="preserve">Ing. Silvia </w:t>
      </w:r>
      <w:proofErr w:type="spellStart"/>
      <w:r w:rsidR="00B01298">
        <w:t>Maruškinová</w:t>
      </w:r>
      <w:proofErr w:type="spellEnd"/>
      <w:r w:rsidR="00F244DF">
        <w:t xml:space="preserve"> </w:t>
      </w:r>
      <w:r w:rsidR="00612E68">
        <w:t xml:space="preserve">    .............................................</w:t>
      </w:r>
    </w:p>
    <w:p w:rsidR="00612E68" w:rsidRDefault="00612E68" w:rsidP="00612E68">
      <w:pPr>
        <w:ind w:left="360"/>
      </w:pPr>
    </w:p>
    <w:p w:rsidR="00265D39" w:rsidRDefault="00265D39" w:rsidP="00265D39">
      <w:r>
        <w:t xml:space="preserve"> </w:t>
      </w:r>
      <w:r w:rsidR="00B8277C">
        <w:t xml:space="preserve"> </w:t>
      </w:r>
      <w:r w:rsidR="008602B0">
        <w:t xml:space="preserve">    2. </w:t>
      </w:r>
      <w:r w:rsidR="004771C4">
        <w:t xml:space="preserve"> </w:t>
      </w:r>
      <w:r w:rsidR="008602B0">
        <w:t xml:space="preserve"> overovateľ:  </w:t>
      </w:r>
      <w:r w:rsidR="006B4D4E">
        <w:t xml:space="preserve">Elena </w:t>
      </w:r>
      <w:proofErr w:type="spellStart"/>
      <w:r w:rsidR="006B4D4E">
        <w:t>Langsfeldová</w:t>
      </w:r>
      <w:proofErr w:type="spellEnd"/>
      <w:r w:rsidR="008617EB">
        <w:t xml:space="preserve"> </w:t>
      </w:r>
      <w:r w:rsidR="00B01298">
        <w:t xml:space="preserve">          </w:t>
      </w:r>
      <w:r w:rsidR="002733EB">
        <w:t xml:space="preserve"> </w:t>
      </w:r>
      <w:r w:rsidR="00414C97">
        <w:t>.................</w:t>
      </w:r>
      <w:r w:rsidR="001A5C53">
        <w:t>........</w:t>
      </w:r>
      <w:r w:rsidR="002733EB">
        <w:t>.....................</w:t>
      </w:r>
    </w:p>
    <w:p w:rsidR="00265D39" w:rsidRDefault="00265D39" w:rsidP="00265D39"/>
    <w:p w:rsidR="00265D39" w:rsidRDefault="0082191B" w:rsidP="00265D39">
      <w:r>
        <w:t xml:space="preserve">      </w:t>
      </w:r>
      <w:r w:rsidR="00443595">
        <w:t xml:space="preserve">Zapísala: Zdenka </w:t>
      </w:r>
      <w:proofErr w:type="spellStart"/>
      <w:r w:rsidR="00443595">
        <w:t>Schniererová</w:t>
      </w:r>
      <w:proofErr w:type="spellEnd"/>
      <w:r w:rsidR="00443595">
        <w:t xml:space="preserve">         </w:t>
      </w:r>
      <w:r w:rsidR="00B01298">
        <w:t xml:space="preserve">         </w:t>
      </w:r>
      <w:r w:rsidR="00265D39">
        <w:t xml:space="preserve">  ................................................</w:t>
      </w:r>
    </w:p>
    <w:p w:rsidR="008F0A5F" w:rsidRDefault="00B01298" w:rsidP="00265D39">
      <w:r>
        <w:lastRenderedPageBreak/>
        <w:t xml:space="preserve"> </w:t>
      </w:r>
    </w:p>
    <w:p w:rsidR="008F0A5F" w:rsidRDefault="008F0A5F" w:rsidP="00265D39"/>
    <w:p w:rsidR="008F0A5F" w:rsidRDefault="008F0A5F" w:rsidP="00265D39"/>
    <w:p w:rsidR="008F0A5F" w:rsidRDefault="008F0A5F" w:rsidP="00265D39"/>
    <w:p w:rsidR="008F0A5F" w:rsidRDefault="008F0A5F" w:rsidP="00265D39"/>
    <w:p w:rsidR="008F0A5F" w:rsidRDefault="008F0A5F" w:rsidP="00265D39"/>
    <w:p w:rsidR="008F0A5F" w:rsidRDefault="008F0A5F" w:rsidP="00265D39"/>
    <w:p w:rsidR="008F0A5F" w:rsidRDefault="008F0A5F" w:rsidP="00265D39"/>
    <w:p w:rsidR="008F0A5F" w:rsidRDefault="008F0A5F" w:rsidP="00265D39"/>
    <w:p w:rsidR="008F0A5F" w:rsidRDefault="008F0A5F" w:rsidP="00265D39"/>
    <w:p w:rsidR="008F0A5F" w:rsidRDefault="008F0A5F" w:rsidP="00265D39"/>
    <w:p w:rsidR="008F0A5F" w:rsidRDefault="008F0A5F" w:rsidP="00265D39"/>
    <w:p w:rsidR="008F0A5F" w:rsidRDefault="008F0A5F" w:rsidP="00265D39"/>
    <w:p w:rsidR="008F0A5F" w:rsidRDefault="008F0A5F" w:rsidP="00265D39"/>
    <w:p w:rsidR="008F0A5F" w:rsidRDefault="008F0A5F" w:rsidP="00265D39"/>
    <w:p w:rsidR="008F0A5F" w:rsidRDefault="008F0A5F" w:rsidP="00265D39"/>
    <w:p w:rsidR="008F0A5F" w:rsidRDefault="008F0A5F" w:rsidP="00265D39"/>
    <w:p w:rsidR="008F0A5F" w:rsidRDefault="008F0A5F" w:rsidP="00265D39"/>
    <w:p w:rsidR="008F0A5F" w:rsidRDefault="008F0A5F" w:rsidP="00265D39"/>
    <w:p w:rsidR="008F0A5F" w:rsidRDefault="008F0A5F" w:rsidP="00265D39"/>
    <w:p w:rsidR="008F0A5F" w:rsidRDefault="008F0A5F" w:rsidP="00265D39"/>
    <w:p w:rsidR="008F0A5F" w:rsidRDefault="008F0A5F" w:rsidP="00265D39"/>
    <w:p w:rsidR="008F0A5F" w:rsidRDefault="008F0A5F" w:rsidP="00265D39"/>
    <w:p w:rsidR="008F0A5F" w:rsidRDefault="008F0A5F" w:rsidP="00265D39"/>
    <w:p w:rsidR="008F0A5F" w:rsidRPr="00CB37EC" w:rsidRDefault="008F0A5F" w:rsidP="00265D39"/>
    <w:sectPr w:rsidR="008F0A5F" w:rsidRPr="00CB37EC" w:rsidSect="001A7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069"/>
    <w:multiLevelType w:val="hybridMultilevel"/>
    <w:tmpl w:val="711CE0B2"/>
    <w:lvl w:ilvl="0" w:tplc="2084C350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A8D03A5"/>
    <w:multiLevelType w:val="hybridMultilevel"/>
    <w:tmpl w:val="9DBCC51C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E1FF1"/>
    <w:multiLevelType w:val="hybridMultilevel"/>
    <w:tmpl w:val="EF344078"/>
    <w:lvl w:ilvl="0" w:tplc="7A6291E2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029251C"/>
    <w:multiLevelType w:val="hybridMultilevel"/>
    <w:tmpl w:val="DF08B500"/>
    <w:lvl w:ilvl="0" w:tplc="28E6802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30676A0"/>
    <w:multiLevelType w:val="hybridMultilevel"/>
    <w:tmpl w:val="20FE231E"/>
    <w:lvl w:ilvl="0" w:tplc="1DF6C1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A30E5D"/>
    <w:multiLevelType w:val="hybridMultilevel"/>
    <w:tmpl w:val="A4C239F2"/>
    <w:lvl w:ilvl="0" w:tplc="2346C09C">
      <w:start w:val="12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21F3258B"/>
    <w:multiLevelType w:val="hybridMultilevel"/>
    <w:tmpl w:val="86B44008"/>
    <w:lvl w:ilvl="0" w:tplc="FCA0388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060334"/>
    <w:multiLevelType w:val="hybridMultilevel"/>
    <w:tmpl w:val="79DA1EC0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040391"/>
    <w:multiLevelType w:val="hybridMultilevel"/>
    <w:tmpl w:val="BAF271D8"/>
    <w:lvl w:ilvl="0" w:tplc="9A682E62">
      <w:start w:val="16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>
    <w:nsid w:val="2B301C58"/>
    <w:multiLevelType w:val="hybridMultilevel"/>
    <w:tmpl w:val="B6B866EA"/>
    <w:lvl w:ilvl="0" w:tplc="898EB852">
      <w:start w:val="2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0">
    <w:nsid w:val="30CD57E0"/>
    <w:multiLevelType w:val="hybridMultilevel"/>
    <w:tmpl w:val="AA1808F4"/>
    <w:lvl w:ilvl="0" w:tplc="53FEAA9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1DF790C"/>
    <w:multiLevelType w:val="hybridMultilevel"/>
    <w:tmpl w:val="C3123E52"/>
    <w:lvl w:ilvl="0" w:tplc="90FC79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2785C91"/>
    <w:multiLevelType w:val="hybridMultilevel"/>
    <w:tmpl w:val="E2380B34"/>
    <w:lvl w:ilvl="0" w:tplc="E0BAC08A">
      <w:start w:val="10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338F4535"/>
    <w:multiLevelType w:val="hybridMultilevel"/>
    <w:tmpl w:val="86921E8A"/>
    <w:lvl w:ilvl="0" w:tplc="6316D832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371721FD"/>
    <w:multiLevelType w:val="hybridMultilevel"/>
    <w:tmpl w:val="8AB273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6359E3"/>
    <w:multiLevelType w:val="hybridMultilevel"/>
    <w:tmpl w:val="54384C78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0A5C7A"/>
    <w:multiLevelType w:val="hybridMultilevel"/>
    <w:tmpl w:val="5F80224A"/>
    <w:lvl w:ilvl="0" w:tplc="041B000F">
      <w:start w:val="6"/>
      <w:numFmt w:val="decimal"/>
      <w:lvlText w:val="%1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080"/>
        </w:tabs>
        <w:ind w:left="10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0800"/>
        </w:tabs>
        <w:ind w:left="10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1520"/>
        </w:tabs>
        <w:ind w:left="11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12240"/>
        </w:tabs>
        <w:ind w:left="12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12960"/>
        </w:tabs>
        <w:ind w:left="12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13680"/>
        </w:tabs>
        <w:ind w:left="13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4400"/>
        </w:tabs>
        <w:ind w:left="14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5120"/>
        </w:tabs>
        <w:ind w:left="15120" w:hanging="180"/>
      </w:pPr>
    </w:lvl>
  </w:abstractNum>
  <w:abstractNum w:abstractNumId="17">
    <w:nsid w:val="3BCA7870"/>
    <w:multiLevelType w:val="hybridMultilevel"/>
    <w:tmpl w:val="AD02DA38"/>
    <w:lvl w:ilvl="0" w:tplc="FCEC7262">
      <w:start w:val="1"/>
      <w:numFmt w:val="decimal"/>
      <w:lvlText w:val="%1."/>
      <w:lvlJc w:val="left"/>
      <w:pPr>
        <w:tabs>
          <w:tab w:val="num" w:pos="7020"/>
        </w:tabs>
        <w:ind w:left="7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740"/>
        </w:tabs>
        <w:ind w:left="77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8460"/>
        </w:tabs>
        <w:ind w:left="84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9180"/>
        </w:tabs>
        <w:ind w:left="91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9900"/>
        </w:tabs>
        <w:ind w:left="99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10620"/>
        </w:tabs>
        <w:ind w:left="106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11340"/>
        </w:tabs>
        <w:ind w:left="113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2060"/>
        </w:tabs>
        <w:ind w:left="120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2780"/>
        </w:tabs>
        <w:ind w:left="12780" w:hanging="180"/>
      </w:pPr>
    </w:lvl>
  </w:abstractNum>
  <w:abstractNum w:abstractNumId="18">
    <w:nsid w:val="3CAD73A8"/>
    <w:multiLevelType w:val="hybridMultilevel"/>
    <w:tmpl w:val="798ECD52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A702E"/>
    <w:multiLevelType w:val="hybridMultilevel"/>
    <w:tmpl w:val="816A25B2"/>
    <w:lvl w:ilvl="0" w:tplc="00A4165E">
      <w:start w:val="2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>
    <w:nsid w:val="470D7F5C"/>
    <w:multiLevelType w:val="hybridMultilevel"/>
    <w:tmpl w:val="2EE2F3D0"/>
    <w:lvl w:ilvl="0" w:tplc="87B46F88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366B1B"/>
    <w:multiLevelType w:val="hybridMultilevel"/>
    <w:tmpl w:val="24460B2A"/>
    <w:lvl w:ilvl="0" w:tplc="7674C6D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518F2186"/>
    <w:multiLevelType w:val="hybridMultilevel"/>
    <w:tmpl w:val="8A58F242"/>
    <w:lvl w:ilvl="0" w:tplc="82124D3C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543C3690"/>
    <w:multiLevelType w:val="hybridMultilevel"/>
    <w:tmpl w:val="4AC267B2"/>
    <w:lvl w:ilvl="0" w:tplc="4A1EEDD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>
    <w:nsid w:val="5AEC5AAD"/>
    <w:multiLevelType w:val="hybridMultilevel"/>
    <w:tmpl w:val="B8728220"/>
    <w:lvl w:ilvl="0" w:tplc="1EE22CB6">
      <w:start w:val="6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5">
    <w:nsid w:val="5AFA772F"/>
    <w:multiLevelType w:val="hybridMultilevel"/>
    <w:tmpl w:val="2D080E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7768F0"/>
    <w:multiLevelType w:val="hybridMultilevel"/>
    <w:tmpl w:val="31E80698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48332F"/>
    <w:multiLevelType w:val="hybridMultilevel"/>
    <w:tmpl w:val="1E1C5B66"/>
    <w:lvl w:ilvl="0" w:tplc="041B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A7086E"/>
    <w:multiLevelType w:val="hybridMultilevel"/>
    <w:tmpl w:val="7A0CAE0E"/>
    <w:lvl w:ilvl="0" w:tplc="B8007B3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9">
    <w:nsid w:val="6C570B19"/>
    <w:multiLevelType w:val="hybridMultilevel"/>
    <w:tmpl w:val="F0848FB6"/>
    <w:lvl w:ilvl="0" w:tplc="FDD2101A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0">
    <w:nsid w:val="6EA15E8E"/>
    <w:multiLevelType w:val="hybridMultilevel"/>
    <w:tmpl w:val="DC96EE7E"/>
    <w:lvl w:ilvl="0" w:tplc="5DF625F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AD51E0"/>
    <w:multiLevelType w:val="hybridMultilevel"/>
    <w:tmpl w:val="AA82DD26"/>
    <w:lvl w:ilvl="0" w:tplc="2A681E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762B1E1B"/>
    <w:multiLevelType w:val="hybridMultilevel"/>
    <w:tmpl w:val="FC7E05B8"/>
    <w:lvl w:ilvl="0" w:tplc="391C7654"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33">
    <w:nsid w:val="7CE372B1"/>
    <w:multiLevelType w:val="hybridMultilevel"/>
    <w:tmpl w:val="4C90A720"/>
    <w:lvl w:ilvl="0" w:tplc="03B695A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9"/>
  </w:num>
  <w:num w:numId="2">
    <w:abstractNumId w:val="19"/>
  </w:num>
  <w:num w:numId="3">
    <w:abstractNumId w:val="28"/>
  </w:num>
  <w:num w:numId="4">
    <w:abstractNumId w:val="27"/>
  </w:num>
  <w:num w:numId="5">
    <w:abstractNumId w:val="17"/>
  </w:num>
  <w:num w:numId="6">
    <w:abstractNumId w:val="29"/>
  </w:num>
  <w:num w:numId="7">
    <w:abstractNumId w:val="12"/>
  </w:num>
  <w:num w:numId="8">
    <w:abstractNumId w:val="30"/>
  </w:num>
  <w:num w:numId="9">
    <w:abstractNumId w:val="14"/>
  </w:num>
  <w:num w:numId="10">
    <w:abstractNumId w:val="24"/>
  </w:num>
  <w:num w:numId="11">
    <w:abstractNumId w:val="8"/>
  </w:num>
  <w:num w:numId="12">
    <w:abstractNumId w:val="25"/>
  </w:num>
  <w:num w:numId="13">
    <w:abstractNumId w:val="18"/>
  </w:num>
  <w:num w:numId="14">
    <w:abstractNumId w:val="20"/>
  </w:num>
  <w:num w:numId="15">
    <w:abstractNumId w:val="32"/>
  </w:num>
  <w:num w:numId="16">
    <w:abstractNumId w:val="33"/>
  </w:num>
  <w:num w:numId="17">
    <w:abstractNumId w:val="31"/>
  </w:num>
  <w:num w:numId="18">
    <w:abstractNumId w:val="6"/>
  </w:num>
  <w:num w:numId="19">
    <w:abstractNumId w:val="13"/>
  </w:num>
  <w:num w:numId="20">
    <w:abstractNumId w:val="2"/>
  </w:num>
  <w:num w:numId="21">
    <w:abstractNumId w:val="26"/>
  </w:num>
  <w:num w:numId="22">
    <w:abstractNumId w:val="15"/>
  </w:num>
  <w:num w:numId="23">
    <w:abstractNumId w:val="1"/>
  </w:num>
  <w:num w:numId="24">
    <w:abstractNumId w:val="16"/>
  </w:num>
  <w:num w:numId="25">
    <w:abstractNumId w:val="21"/>
  </w:num>
  <w:num w:numId="26">
    <w:abstractNumId w:val="7"/>
  </w:num>
  <w:num w:numId="27">
    <w:abstractNumId w:val="0"/>
  </w:num>
  <w:num w:numId="28">
    <w:abstractNumId w:val="22"/>
  </w:num>
  <w:num w:numId="29">
    <w:abstractNumId w:val="10"/>
  </w:num>
  <w:num w:numId="30">
    <w:abstractNumId w:val="23"/>
  </w:num>
  <w:num w:numId="31">
    <w:abstractNumId w:val="11"/>
  </w:num>
  <w:num w:numId="32">
    <w:abstractNumId w:val="4"/>
  </w:num>
  <w:num w:numId="33">
    <w:abstractNumId w:val="3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B37EC"/>
    <w:rsid w:val="00007393"/>
    <w:rsid w:val="00016397"/>
    <w:rsid w:val="00023FFC"/>
    <w:rsid w:val="0003694D"/>
    <w:rsid w:val="00046F4B"/>
    <w:rsid w:val="00047698"/>
    <w:rsid w:val="0006168F"/>
    <w:rsid w:val="00067D86"/>
    <w:rsid w:val="00075476"/>
    <w:rsid w:val="00081338"/>
    <w:rsid w:val="000A3098"/>
    <w:rsid w:val="000B377A"/>
    <w:rsid w:val="000E025C"/>
    <w:rsid w:val="000E3707"/>
    <w:rsid w:val="000E4F77"/>
    <w:rsid w:val="000E58CD"/>
    <w:rsid w:val="000F0AF0"/>
    <w:rsid w:val="001112EF"/>
    <w:rsid w:val="00115FDC"/>
    <w:rsid w:val="00117A07"/>
    <w:rsid w:val="00120762"/>
    <w:rsid w:val="00121891"/>
    <w:rsid w:val="00132743"/>
    <w:rsid w:val="001359CC"/>
    <w:rsid w:val="00136E3D"/>
    <w:rsid w:val="0014011E"/>
    <w:rsid w:val="0014096C"/>
    <w:rsid w:val="001475C1"/>
    <w:rsid w:val="00162BCF"/>
    <w:rsid w:val="00162CF0"/>
    <w:rsid w:val="001649BA"/>
    <w:rsid w:val="00166683"/>
    <w:rsid w:val="0017002C"/>
    <w:rsid w:val="00171BD4"/>
    <w:rsid w:val="00190838"/>
    <w:rsid w:val="0019223B"/>
    <w:rsid w:val="00197329"/>
    <w:rsid w:val="001A5C53"/>
    <w:rsid w:val="001A7669"/>
    <w:rsid w:val="001C522E"/>
    <w:rsid w:val="001D2787"/>
    <w:rsid w:val="001D3794"/>
    <w:rsid w:val="001D455C"/>
    <w:rsid w:val="001E58B5"/>
    <w:rsid w:val="00201723"/>
    <w:rsid w:val="00202E22"/>
    <w:rsid w:val="002035B9"/>
    <w:rsid w:val="00205AB5"/>
    <w:rsid w:val="00206804"/>
    <w:rsid w:val="0022759B"/>
    <w:rsid w:val="0023239F"/>
    <w:rsid w:val="00235080"/>
    <w:rsid w:val="00250E52"/>
    <w:rsid w:val="0025121A"/>
    <w:rsid w:val="00257B54"/>
    <w:rsid w:val="002600C5"/>
    <w:rsid w:val="00265D39"/>
    <w:rsid w:val="002715A0"/>
    <w:rsid w:val="002733EB"/>
    <w:rsid w:val="002841AB"/>
    <w:rsid w:val="00290F2D"/>
    <w:rsid w:val="00291C4C"/>
    <w:rsid w:val="0029437A"/>
    <w:rsid w:val="002B1D2B"/>
    <w:rsid w:val="002D4817"/>
    <w:rsid w:val="002E6F19"/>
    <w:rsid w:val="002F1D25"/>
    <w:rsid w:val="002F5481"/>
    <w:rsid w:val="002F6D37"/>
    <w:rsid w:val="0030087B"/>
    <w:rsid w:val="00312102"/>
    <w:rsid w:val="003161C4"/>
    <w:rsid w:val="00316B35"/>
    <w:rsid w:val="00316D53"/>
    <w:rsid w:val="00324F16"/>
    <w:rsid w:val="00325AF8"/>
    <w:rsid w:val="00325FDA"/>
    <w:rsid w:val="0032691E"/>
    <w:rsid w:val="00335074"/>
    <w:rsid w:val="003430E1"/>
    <w:rsid w:val="00351960"/>
    <w:rsid w:val="003653BE"/>
    <w:rsid w:val="003709A2"/>
    <w:rsid w:val="00373511"/>
    <w:rsid w:val="0037788B"/>
    <w:rsid w:val="003807B4"/>
    <w:rsid w:val="003836EB"/>
    <w:rsid w:val="00386664"/>
    <w:rsid w:val="00390D67"/>
    <w:rsid w:val="00394489"/>
    <w:rsid w:val="003C7A11"/>
    <w:rsid w:val="003D7694"/>
    <w:rsid w:val="003D7E57"/>
    <w:rsid w:val="003E2E9A"/>
    <w:rsid w:val="003F587A"/>
    <w:rsid w:val="0040291D"/>
    <w:rsid w:val="00404363"/>
    <w:rsid w:val="00413064"/>
    <w:rsid w:val="00414C97"/>
    <w:rsid w:val="00416F50"/>
    <w:rsid w:val="004204CD"/>
    <w:rsid w:val="00422201"/>
    <w:rsid w:val="00424330"/>
    <w:rsid w:val="0043102E"/>
    <w:rsid w:val="00435FC9"/>
    <w:rsid w:val="00442685"/>
    <w:rsid w:val="00443595"/>
    <w:rsid w:val="0047425C"/>
    <w:rsid w:val="004771C4"/>
    <w:rsid w:val="00481A72"/>
    <w:rsid w:val="004A5603"/>
    <w:rsid w:val="004B1B3E"/>
    <w:rsid w:val="004C5CF1"/>
    <w:rsid w:val="004C784A"/>
    <w:rsid w:val="004D00E5"/>
    <w:rsid w:val="004D639F"/>
    <w:rsid w:val="004D6493"/>
    <w:rsid w:val="004E0470"/>
    <w:rsid w:val="004E7E9E"/>
    <w:rsid w:val="004F75B8"/>
    <w:rsid w:val="0050142C"/>
    <w:rsid w:val="00502606"/>
    <w:rsid w:val="00504A5F"/>
    <w:rsid w:val="005104BE"/>
    <w:rsid w:val="005114D3"/>
    <w:rsid w:val="00515A25"/>
    <w:rsid w:val="005256A5"/>
    <w:rsid w:val="00526D87"/>
    <w:rsid w:val="0052750B"/>
    <w:rsid w:val="005277DB"/>
    <w:rsid w:val="00532050"/>
    <w:rsid w:val="0053663B"/>
    <w:rsid w:val="00544C92"/>
    <w:rsid w:val="0054743E"/>
    <w:rsid w:val="00551EC7"/>
    <w:rsid w:val="005570E7"/>
    <w:rsid w:val="0056593F"/>
    <w:rsid w:val="00574E52"/>
    <w:rsid w:val="00577D4E"/>
    <w:rsid w:val="00590177"/>
    <w:rsid w:val="00591FBA"/>
    <w:rsid w:val="0059487E"/>
    <w:rsid w:val="00596EDF"/>
    <w:rsid w:val="005A6C2B"/>
    <w:rsid w:val="005C05EF"/>
    <w:rsid w:val="005C4BBC"/>
    <w:rsid w:val="005C5372"/>
    <w:rsid w:val="005C610F"/>
    <w:rsid w:val="005F50BC"/>
    <w:rsid w:val="005F70B8"/>
    <w:rsid w:val="006031F6"/>
    <w:rsid w:val="00604837"/>
    <w:rsid w:val="00606F0F"/>
    <w:rsid w:val="00610F7C"/>
    <w:rsid w:val="00612E68"/>
    <w:rsid w:val="00624FE5"/>
    <w:rsid w:val="006255AD"/>
    <w:rsid w:val="006255F2"/>
    <w:rsid w:val="00630EEF"/>
    <w:rsid w:val="006341A7"/>
    <w:rsid w:val="0064460B"/>
    <w:rsid w:val="00644917"/>
    <w:rsid w:val="00644BAD"/>
    <w:rsid w:val="006540AA"/>
    <w:rsid w:val="006571E8"/>
    <w:rsid w:val="00660071"/>
    <w:rsid w:val="00661166"/>
    <w:rsid w:val="00663867"/>
    <w:rsid w:val="00665FD6"/>
    <w:rsid w:val="00667D53"/>
    <w:rsid w:val="0067379D"/>
    <w:rsid w:val="00693F35"/>
    <w:rsid w:val="006B02CA"/>
    <w:rsid w:val="006B433D"/>
    <w:rsid w:val="006B4D4E"/>
    <w:rsid w:val="006C158C"/>
    <w:rsid w:val="006C3676"/>
    <w:rsid w:val="006C6D79"/>
    <w:rsid w:val="006D112A"/>
    <w:rsid w:val="006D1B7B"/>
    <w:rsid w:val="006D4F73"/>
    <w:rsid w:val="0071378A"/>
    <w:rsid w:val="00714BA1"/>
    <w:rsid w:val="00725C1B"/>
    <w:rsid w:val="00734495"/>
    <w:rsid w:val="00740C11"/>
    <w:rsid w:val="00745D95"/>
    <w:rsid w:val="00757D2D"/>
    <w:rsid w:val="007618D8"/>
    <w:rsid w:val="007703FD"/>
    <w:rsid w:val="007758D7"/>
    <w:rsid w:val="0079142F"/>
    <w:rsid w:val="00793180"/>
    <w:rsid w:val="00794191"/>
    <w:rsid w:val="0079460F"/>
    <w:rsid w:val="007B30E4"/>
    <w:rsid w:val="007B3A2E"/>
    <w:rsid w:val="007B7FC9"/>
    <w:rsid w:val="007C15E9"/>
    <w:rsid w:val="007C532E"/>
    <w:rsid w:val="007D17F6"/>
    <w:rsid w:val="007E0ABA"/>
    <w:rsid w:val="007E3CE1"/>
    <w:rsid w:val="007E6E3B"/>
    <w:rsid w:val="007E7085"/>
    <w:rsid w:val="00804564"/>
    <w:rsid w:val="00813FD2"/>
    <w:rsid w:val="008152A2"/>
    <w:rsid w:val="0082191B"/>
    <w:rsid w:val="00821BBB"/>
    <w:rsid w:val="00823D46"/>
    <w:rsid w:val="00830DD8"/>
    <w:rsid w:val="0083628B"/>
    <w:rsid w:val="00842104"/>
    <w:rsid w:val="008433E2"/>
    <w:rsid w:val="00853AA3"/>
    <w:rsid w:val="0085669C"/>
    <w:rsid w:val="008602B0"/>
    <w:rsid w:val="008617EB"/>
    <w:rsid w:val="00873175"/>
    <w:rsid w:val="008764C9"/>
    <w:rsid w:val="00881864"/>
    <w:rsid w:val="008940C8"/>
    <w:rsid w:val="00895485"/>
    <w:rsid w:val="008A47AD"/>
    <w:rsid w:val="008B152E"/>
    <w:rsid w:val="008B25F1"/>
    <w:rsid w:val="008B5CE5"/>
    <w:rsid w:val="008B6F64"/>
    <w:rsid w:val="008B707A"/>
    <w:rsid w:val="008B73DA"/>
    <w:rsid w:val="008C1CFC"/>
    <w:rsid w:val="008C5AA7"/>
    <w:rsid w:val="008D4334"/>
    <w:rsid w:val="008E0299"/>
    <w:rsid w:val="008E344A"/>
    <w:rsid w:val="008E465D"/>
    <w:rsid w:val="008E7131"/>
    <w:rsid w:val="008E752E"/>
    <w:rsid w:val="008F0A5F"/>
    <w:rsid w:val="008F1119"/>
    <w:rsid w:val="008F6F2D"/>
    <w:rsid w:val="00905C55"/>
    <w:rsid w:val="00911234"/>
    <w:rsid w:val="0092004B"/>
    <w:rsid w:val="00920D3C"/>
    <w:rsid w:val="009220D9"/>
    <w:rsid w:val="0092453C"/>
    <w:rsid w:val="0094352A"/>
    <w:rsid w:val="00950A98"/>
    <w:rsid w:val="00954CE6"/>
    <w:rsid w:val="00965B97"/>
    <w:rsid w:val="00967E5F"/>
    <w:rsid w:val="00982EE6"/>
    <w:rsid w:val="009832BB"/>
    <w:rsid w:val="00986A7B"/>
    <w:rsid w:val="00987823"/>
    <w:rsid w:val="00994635"/>
    <w:rsid w:val="009A00C5"/>
    <w:rsid w:val="009A07BE"/>
    <w:rsid w:val="009A28CC"/>
    <w:rsid w:val="009A28D3"/>
    <w:rsid w:val="009B3919"/>
    <w:rsid w:val="009B41EC"/>
    <w:rsid w:val="009D2802"/>
    <w:rsid w:val="009D391F"/>
    <w:rsid w:val="009D4B18"/>
    <w:rsid w:val="009D591C"/>
    <w:rsid w:val="009E55C1"/>
    <w:rsid w:val="009E5E8C"/>
    <w:rsid w:val="009F175F"/>
    <w:rsid w:val="009F2ABF"/>
    <w:rsid w:val="009F6103"/>
    <w:rsid w:val="00A160FB"/>
    <w:rsid w:val="00A43624"/>
    <w:rsid w:val="00A537F2"/>
    <w:rsid w:val="00A64483"/>
    <w:rsid w:val="00A65E79"/>
    <w:rsid w:val="00A6629B"/>
    <w:rsid w:val="00A731C8"/>
    <w:rsid w:val="00A76CFB"/>
    <w:rsid w:val="00A772E3"/>
    <w:rsid w:val="00A83047"/>
    <w:rsid w:val="00A8659F"/>
    <w:rsid w:val="00A865CB"/>
    <w:rsid w:val="00A94CDC"/>
    <w:rsid w:val="00A956B4"/>
    <w:rsid w:val="00A96E4F"/>
    <w:rsid w:val="00A970A9"/>
    <w:rsid w:val="00A9716B"/>
    <w:rsid w:val="00AA06FF"/>
    <w:rsid w:val="00AA2D73"/>
    <w:rsid w:val="00AA7500"/>
    <w:rsid w:val="00AB134D"/>
    <w:rsid w:val="00AB7391"/>
    <w:rsid w:val="00AC4502"/>
    <w:rsid w:val="00AD2900"/>
    <w:rsid w:val="00B0041C"/>
    <w:rsid w:val="00B01298"/>
    <w:rsid w:val="00B01D21"/>
    <w:rsid w:val="00B02D05"/>
    <w:rsid w:val="00B04F36"/>
    <w:rsid w:val="00B05F2E"/>
    <w:rsid w:val="00B06215"/>
    <w:rsid w:val="00B17920"/>
    <w:rsid w:val="00B25D8D"/>
    <w:rsid w:val="00B5210E"/>
    <w:rsid w:val="00B55809"/>
    <w:rsid w:val="00B563B1"/>
    <w:rsid w:val="00B707A0"/>
    <w:rsid w:val="00B75A9D"/>
    <w:rsid w:val="00B8277C"/>
    <w:rsid w:val="00B87166"/>
    <w:rsid w:val="00B90552"/>
    <w:rsid w:val="00B9355D"/>
    <w:rsid w:val="00B9404D"/>
    <w:rsid w:val="00BA12DB"/>
    <w:rsid w:val="00BA58A4"/>
    <w:rsid w:val="00BB08C4"/>
    <w:rsid w:val="00BB0B5E"/>
    <w:rsid w:val="00BB7D19"/>
    <w:rsid w:val="00BD1294"/>
    <w:rsid w:val="00BD5A52"/>
    <w:rsid w:val="00BE170E"/>
    <w:rsid w:val="00BE44A4"/>
    <w:rsid w:val="00BE4B8D"/>
    <w:rsid w:val="00BF1CB3"/>
    <w:rsid w:val="00C01F04"/>
    <w:rsid w:val="00C22594"/>
    <w:rsid w:val="00C25BE9"/>
    <w:rsid w:val="00C2611C"/>
    <w:rsid w:val="00C344F2"/>
    <w:rsid w:val="00C372DD"/>
    <w:rsid w:val="00C3776E"/>
    <w:rsid w:val="00C550AD"/>
    <w:rsid w:val="00C5542A"/>
    <w:rsid w:val="00C60B3E"/>
    <w:rsid w:val="00C626B0"/>
    <w:rsid w:val="00C65C74"/>
    <w:rsid w:val="00C65DDA"/>
    <w:rsid w:val="00C65FF3"/>
    <w:rsid w:val="00C743D2"/>
    <w:rsid w:val="00C94CDC"/>
    <w:rsid w:val="00C95FE1"/>
    <w:rsid w:val="00C9608C"/>
    <w:rsid w:val="00CA11E3"/>
    <w:rsid w:val="00CA69BB"/>
    <w:rsid w:val="00CB0C6A"/>
    <w:rsid w:val="00CB37EC"/>
    <w:rsid w:val="00CB5E7B"/>
    <w:rsid w:val="00CB68E0"/>
    <w:rsid w:val="00CE11C9"/>
    <w:rsid w:val="00D004FD"/>
    <w:rsid w:val="00D1321A"/>
    <w:rsid w:val="00D141F7"/>
    <w:rsid w:val="00D147DB"/>
    <w:rsid w:val="00D14E16"/>
    <w:rsid w:val="00D31BC6"/>
    <w:rsid w:val="00D3382B"/>
    <w:rsid w:val="00D43287"/>
    <w:rsid w:val="00D45BE5"/>
    <w:rsid w:val="00D45CD6"/>
    <w:rsid w:val="00D5496E"/>
    <w:rsid w:val="00D55EF3"/>
    <w:rsid w:val="00D60770"/>
    <w:rsid w:val="00D617BB"/>
    <w:rsid w:val="00D66163"/>
    <w:rsid w:val="00D71CE8"/>
    <w:rsid w:val="00D77732"/>
    <w:rsid w:val="00D82B12"/>
    <w:rsid w:val="00D915B2"/>
    <w:rsid w:val="00D94687"/>
    <w:rsid w:val="00D962B7"/>
    <w:rsid w:val="00D9696C"/>
    <w:rsid w:val="00DA5FCD"/>
    <w:rsid w:val="00DB0D40"/>
    <w:rsid w:val="00DB5468"/>
    <w:rsid w:val="00DB66D6"/>
    <w:rsid w:val="00DC033C"/>
    <w:rsid w:val="00DC34D0"/>
    <w:rsid w:val="00DC3A83"/>
    <w:rsid w:val="00DC3D35"/>
    <w:rsid w:val="00DC422D"/>
    <w:rsid w:val="00DD566C"/>
    <w:rsid w:val="00DD6E1C"/>
    <w:rsid w:val="00DE0264"/>
    <w:rsid w:val="00DF5069"/>
    <w:rsid w:val="00DF74C3"/>
    <w:rsid w:val="00DF775A"/>
    <w:rsid w:val="00E14CB0"/>
    <w:rsid w:val="00E2592F"/>
    <w:rsid w:val="00E276C3"/>
    <w:rsid w:val="00E42D7F"/>
    <w:rsid w:val="00E47F73"/>
    <w:rsid w:val="00E51E6C"/>
    <w:rsid w:val="00E67A49"/>
    <w:rsid w:val="00E7366E"/>
    <w:rsid w:val="00E74B46"/>
    <w:rsid w:val="00E77556"/>
    <w:rsid w:val="00E900E4"/>
    <w:rsid w:val="00E933AD"/>
    <w:rsid w:val="00E93609"/>
    <w:rsid w:val="00E93988"/>
    <w:rsid w:val="00E9743A"/>
    <w:rsid w:val="00EA2F60"/>
    <w:rsid w:val="00EA34DF"/>
    <w:rsid w:val="00EA3C14"/>
    <w:rsid w:val="00EB1723"/>
    <w:rsid w:val="00EB54B1"/>
    <w:rsid w:val="00EC007C"/>
    <w:rsid w:val="00EC1F10"/>
    <w:rsid w:val="00EC1F30"/>
    <w:rsid w:val="00EC3CD3"/>
    <w:rsid w:val="00EC5805"/>
    <w:rsid w:val="00EC696D"/>
    <w:rsid w:val="00EC7605"/>
    <w:rsid w:val="00EE2085"/>
    <w:rsid w:val="00EE22F9"/>
    <w:rsid w:val="00EE7641"/>
    <w:rsid w:val="00EF183E"/>
    <w:rsid w:val="00EF28EB"/>
    <w:rsid w:val="00EF3FE2"/>
    <w:rsid w:val="00EF758B"/>
    <w:rsid w:val="00F069E8"/>
    <w:rsid w:val="00F12203"/>
    <w:rsid w:val="00F16F81"/>
    <w:rsid w:val="00F244DF"/>
    <w:rsid w:val="00F2770B"/>
    <w:rsid w:val="00F351BE"/>
    <w:rsid w:val="00F405D6"/>
    <w:rsid w:val="00F50EC3"/>
    <w:rsid w:val="00F56B26"/>
    <w:rsid w:val="00F6105F"/>
    <w:rsid w:val="00F65F96"/>
    <w:rsid w:val="00F84BE9"/>
    <w:rsid w:val="00F864A9"/>
    <w:rsid w:val="00F86E12"/>
    <w:rsid w:val="00F876D9"/>
    <w:rsid w:val="00F92036"/>
    <w:rsid w:val="00F93C0A"/>
    <w:rsid w:val="00FA4E10"/>
    <w:rsid w:val="00FC2450"/>
    <w:rsid w:val="00FD3143"/>
    <w:rsid w:val="00FD5933"/>
    <w:rsid w:val="00FD7567"/>
    <w:rsid w:val="00FE471A"/>
    <w:rsid w:val="00FF1E1D"/>
    <w:rsid w:val="00FF2394"/>
    <w:rsid w:val="00FF24BF"/>
    <w:rsid w:val="00FF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563B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7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1641</Words>
  <Characters>9357</Characters>
  <Application>Microsoft Office Word</Application>
  <DocSecurity>0</DocSecurity>
  <Lines>77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                                                           Z á p i s n i c a</vt:lpstr>
      <vt:lpstr>                                                            Z á p i s n i c a</vt:lpstr>
    </vt:vector>
  </TitlesOfParts>
  <Company>Sklené</Company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Z á p i s n i c a</dc:title>
  <dc:subject/>
  <dc:creator>Obecný úrad</dc:creator>
  <cp:keywords/>
  <dc:description/>
  <cp:lastModifiedBy>User</cp:lastModifiedBy>
  <cp:revision>7</cp:revision>
  <cp:lastPrinted>2010-06-22T12:34:00Z</cp:lastPrinted>
  <dcterms:created xsi:type="dcterms:W3CDTF">2010-04-23T10:47:00Z</dcterms:created>
  <dcterms:modified xsi:type="dcterms:W3CDTF">2010-06-22T12:46:00Z</dcterms:modified>
</cp:coreProperties>
</file>